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1716D" w14:textId="282F3434" w:rsidR="0043230C" w:rsidRPr="00E9280C" w:rsidRDefault="0043230C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E9280C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616F95" w:rsidRPr="00E9280C">
        <w:rPr>
          <w:rFonts w:eastAsia="PMingLiU"/>
          <w:b/>
          <w:noProof/>
          <w:color w:val="000000" w:themeColor="text1"/>
          <w:lang w:eastAsia="zh-CN"/>
        </w:rPr>
        <w:t>4</w:t>
      </w:r>
      <w:r w:rsidR="00AE219D" w:rsidRPr="00E9280C">
        <w:rPr>
          <w:rFonts w:eastAsia="PMingLiU"/>
          <w:b/>
          <w:noProof/>
          <w:color w:val="000000" w:themeColor="text1"/>
          <w:lang w:eastAsia="zh-CN"/>
        </w:rPr>
        <w:t>-bis</w:t>
      </w:r>
      <w:r w:rsidRPr="00E9280C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E9280C">
          <w:rPr>
            <w:rFonts w:eastAsia="PMingLiU"/>
            <w:b/>
            <w:color w:val="000000" w:themeColor="text1"/>
          </w:rPr>
          <w:t>R4-2</w:t>
        </w:r>
      </w:hyperlink>
      <w:r w:rsidR="00780533" w:rsidRPr="00E9280C">
        <w:rPr>
          <w:rFonts w:eastAsia="PMingLiU"/>
          <w:b/>
          <w:color w:val="000000" w:themeColor="text1"/>
        </w:rPr>
        <w:t>5</w:t>
      </w:r>
      <w:r w:rsidR="00A54C3F">
        <w:rPr>
          <w:rFonts w:eastAsia="PMingLiU"/>
          <w:b/>
          <w:color w:val="000000" w:themeColor="text1"/>
        </w:rPr>
        <w:t>04561</w:t>
      </w:r>
    </w:p>
    <w:p w14:paraId="0D89261D" w14:textId="179DFF36" w:rsidR="0043230C" w:rsidRPr="00E9280C" w:rsidRDefault="00AE219D" w:rsidP="0043230C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 w:rsidRPr="00E9280C">
        <w:rPr>
          <w:rFonts w:eastAsia="PMingLiU"/>
          <w:b/>
          <w:noProof/>
          <w:color w:val="000000" w:themeColor="text1"/>
          <w:lang w:eastAsia="zh-CN"/>
        </w:rPr>
        <w:t>Wuhan</w:t>
      </w:r>
      <w:r w:rsidR="0043230C" w:rsidRPr="00E9280C">
        <w:rPr>
          <w:rFonts w:eastAsia="PMingLiU"/>
          <w:b/>
          <w:noProof/>
          <w:color w:val="000000" w:themeColor="text1"/>
          <w:lang w:eastAsia="zh-CN"/>
        </w:rPr>
        <w:t>,</w:t>
      </w:r>
      <w:r w:rsidR="00495ACE" w:rsidRPr="00E9280C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 w:rsidRPr="00E9280C">
        <w:rPr>
          <w:rFonts w:eastAsia="PMingLiU"/>
          <w:b/>
          <w:noProof/>
          <w:color w:val="000000" w:themeColor="text1"/>
          <w:lang w:eastAsia="zh-CN"/>
        </w:rPr>
        <w:t>CN</w:t>
      </w:r>
      <w:r w:rsidR="0043230C" w:rsidRPr="00E9280C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 w:rsidRPr="00E9280C">
        <w:rPr>
          <w:rFonts w:eastAsia="PMingLiU"/>
          <w:b/>
          <w:noProof/>
          <w:color w:val="000000" w:themeColor="text1"/>
          <w:lang w:eastAsia="zh-CN"/>
        </w:rPr>
        <w:t>Apr</w:t>
      </w:r>
      <w:r w:rsidR="0043230C" w:rsidRPr="00E9280C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 w:rsidR="00AD048E" w:rsidRPr="00E9280C">
        <w:rPr>
          <w:rFonts w:eastAsia="PMingLiU"/>
          <w:b/>
          <w:noProof/>
          <w:color w:val="000000" w:themeColor="text1"/>
          <w:lang w:eastAsia="zh-CN"/>
        </w:rPr>
        <w:t>7</w:t>
      </w:r>
      <w:r w:rsidR="0043230C" w:rsidRPr="00E9280C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 w:rsidRPr="00E9280C">
        <w:rPr>
          <w:rFonts w:eastAsia="PMingLiU"/>
          <w:b/>
          <w:noProof/>
          <w:color w:val="000000" w:themeColor="text1"/>
          <w:lang w:eastAsia="zh-CN"/>
        </w:rPr>
        <w:t>Apr</w:t>
      </w:r>
      <w:r w:rsidR="0043230C" w:rsidRPr="00E9280C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 w:rsidRPr="00E9280C">
        <w:rPr>
          <w:rFonts w:eastAsia="PMingLiU"/>
          <w:b/>
          <w:noProof/>
          <w:color w:val="000000" w:themeColor="text1"/>
          <w:lang w:eastAsia="zh-CN"/>
        </w:rPr>
        <w:t>1</w:t>
      </w:r>
      <w:r w:rsidR="00AD048E" w:rsidRPr="00E9280C">
        <w:rPr>
          <w:rFonts w:eastAsia="PMingLiU"/>
          <w:b/>
          <w:noProof/>
          <w:color w:val="000000" w:themeColor="text1"/>
          <w:lang w:eastAsia="zh-CN"/>
        </w:rPr>
        <w:t>1</w:t>
      </w:r>
      <w:r w:rsidR="0043230C" w:rsidRPr="00E9280C">
        <w:rPr>
          <w:rFonts w:eastAsia="PMingLiU"/>
          <w:b/>
          <w:noProof/>
          <w:color w:val="000000" w:themeColor="text1"/>
          <w:lang w:eastAsia="zh-CN"/>
        </w:rPr>
        <w:t>, 202</w:t>
      </w:r>
      <w:r w:rsidR="00AD048E" w:rsidRPr="00E9280C">
        <w:rPr>
          <w:rFonts w:eastAsia="PMingLiU"/>
          <w:b/>
          <w:noProof/>
          <w:color w:val="000000" w:themeColor="text1"/>
          <w:lang w:eastAsia="zh-CN"/>
        </w:rPr>
        <w:t>5</w:t>
      </w:r>
    </w:p>
    <w:p w14:paraId="790F0E32" w14:textId="77777777" w:rsidR="00203872" w:rsidRPr="00E9280C" w:rsidRDefault="00203872" w:rsidP="00203872">
      <w:pPr>
        <w:widowControl w:val="0"/>
        <w:rPr>
          <w:noProof/>
          <w:color w:val="000000" w:themeColor="text1"/>
        </w:rPr>
      </w:pPr>
    </w:p>
    <w:p w14:paraId="51A086A7" w14:textId="77777777" w:rsidR="00203872" w:rsidRPr="00E9280C" w:rsidRDefault="00203872" w:rsidP="00203872">
      <w:pPr>
        <w:tabs>
          <w:tab w:val="left" w:pos="1985"/>
        </w:tabs>
        <w:rPr>
          <w:color w:val="000000" w:themeColor="text1"/>
        </w:rPr>
      </w:pPr>
      <w:r w:rsidRPr="00E9280C">
        <w:rPr>
          <w:b/>
          <w:color w:val="000000" w:themeColor="text1"/>
        </w:rPr>
        <w:t xml:space="preserve">Source: </w:t>
      </w:r>
      <w:r w:rsidRPr="00E9280C">
        <w:rPr>
          <w:b/>
          <w:color w:val="000000" w:themeColor="text1"/>
        </w:rPr>
        <w:tab/>
      </w:r>
      <w:r w:rsidRPr="00E9280C">
        <w:rPr>
          <w:color w:val="000000" w:themeColor="text1"/>
        </w:rPr>
        <w:t>Qualcomm Incorporated</w:t>
      </w:r>
    </w:p>
    <w:p w14:paraId="165AA37D" w14:textId="5A4C2E1F" w:rsidR="00203872" w:rsidRPr="00E9280C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E9280C">
        <w:rPr>
          <w:b/>
          <w:color w:val="000000" w:themeColor="text1"/>
        </w:rPr>
        <w:t>Title:</w:t>
      </w:r>
      <w:r w:rsidRPr="00E9280C">
        <w:rPr>
          <w:color w:val="000000" w:themeColor="text1"/>
        </w:rPr>
        <w:t xml:space="preserve"> </w:t>
      </w:r>
      <w:r w:rsidRPr="00E9280C">
        <w:rPr>
          <w:color w:val="000000" w:themeColor="text1"/>
        </w:rPr>
        <w:tab/>
      </w:r>
      <w:r w:rsidR="00006B66" w:rsidRPr="00E9280C">
        <w:rPr>
          <w:color w:val="000000" w:themeColor="text1"/>
        </w:rPr>
        <w:t>Discussion</w:t>
      </w:r>
      <w:r w:rsidR="002410A4">
        <w:rPr>
          <w:color w:val="000000" w:themeColor="text1"/>
        </w:rPr>
        <w:t>s</w:t>
      </w:r>
      <w:r w:rsidR="00006B66" w:rsidRPr="00E9280C">
        <w:rPr>
          <w:color w:val="000000" w:themeColor="text1"/>
        </w:rPr>
        <w:t xml:space="preserve"> on </w:t>
      </w:r>
      <w:r w:rsidR="00392B22" w:rsidRPr="00E9280C">
        <w:rPr>
          <w:color w:val="000000" w:themeColor="text1"/>
        </w:rPr>
        <w:t>signaling</w:t>
      </w:r>
      <w:r w:rsidR="00FC4CAE" w:rsidRPr="00E9280C">
        <w:rPr>
          <w:color w:val="000000" w:themeColor="text1"/>
        </w:rPr>
        <w:t xml:space="preserve"> requirement</w:t>
      </w:r>
      <w:r w:rsidR="00F92D49" w:rsidRPr="00E9280C">
        <w:rPr>
          <w:color w:val="000000" w:themeColor="text1"/>
        </w:rPr>
        <w:t>s</w:t>
      </w:r>
      <w:r w:rsidR="00FC4CAE" w:rsidRPr="00E9280C">
        <w:rPr>
          <w:color w:val="000000" w:themeColor="text1"/>
        </w:rPr>
        <w:t xml:space="preserve"> for</w:t>
      </w:r>
      <w:r w:rsidR="0095179B" w:rsidRPr="00E9280C">
        <w:rPr>
          <w:color w:val="000000" w:themeColor="text1"/>
        </w:rPr>
        <w:t xml:space="preserve"> </w:t>
      </w:r>
      <w:r w:rsidR="00056AC1" w:rsidRPr="00E9280C">
        <w:rPr>
          <w:color w:val="000000" w:themeColor="text1"/>
        </w:rPr>
        <w:t>6Rx devices</w:t>
      </w:r>
    </w:p>
    <w:p w14:paraId="2E3EBEB0" w14:textId="192FE57F" w:rsidR="00203872" w:rsidRPr="00E9280C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E9280C">
        <w:rPr>
          <w:b/>
          <w:color w:val="000000" w:themeColor="text1"/>
        </w:rPr>
        <w:t>Agenda item:</w:t>
      </w:r>
      <w:r w:rsidRPr="00E9280C">
        <w:rPr>
          <w:color w:val="000000" w:themeColor="text1"/>
        </w:rPr>
        <w:tab/>
      </w:r>
      <w:r w:rsidR="00313690" w:rsidRPr="00E9280C">
        <w:rPr>
          <w:color w:val="000000" w:themeColor="text1"/>
        </w:rPr>
        <w:t>7</w:t>
      </w:r>
      <w:r w:rsidR="002761F9" w:rsidRPr="00E9280C">
        <w:rPr>
          <w:color w:val="000000" w:themeColor="text1"/>
        </w:rPr>
        <w:t>.1.</w:t>
      </w:r>
      <w:r w:rsidR="00186F00" w:rsidRPr="00E9280C">
        <w:rPr>
          <w:color w:val="000000" w:themeColor="text1"/>
        </w:rPr>
        <w:t>1.3</w:t>
      </w:r>
      <w:r w:rsidR="002761F9" w:rsidRPr="00E9280C">
        <w:rPr>
          <w:color w:val="000000" w:themeColor="text1"/>
        </w:rPr>
        <w:t>.2</w:t>
      </w:r>
    </w:p>
    <w:p w14:paraId="38263C55" w14:textId="77777777" w:rsidR="00203872" w:rsidRPr="00E9280C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E9280C">
        <w:rPr>
          <w:b/>
          <w:color w:val="000000" w:themeColor="text1"/>
        </w:rPr>
        <w:t>Document for:</w:t>
      </w:r>
      <w:r w:rsidRPr="00E9280C">
        <w:rPr>
          <w:color w:val="000000" w:themeColor="text1"/>
        </w:rPr>
        <w:tab/>
        <w:t>Discussion</w:t>
      </w:r>
    </w:p>
    <w:p w14:paraId="2DE54CEA" w14:textId="4179A63D" w:rsidR="00203872" w:rsidRPr="00E9280C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color w:val="000000" w:themeColor="text1"/>
          <w:sz w:val="36"/>
        </w:rPr>
      </w:pPr>
      <w:r w:rsidRPr="00E9280C">
        <w:rPr>
          <w:color w:val="000000" w:themeColor="text1"/>
          <w:sz w:val="36"/>
        </w:rPr>
        <w:t xml:space="preserve">1. </w:t>
      </w:r>
      <w:r w:rsidR="00203872" w:rsidRPr="00E9280C">
        <w:rPr>
          <w:color w:val="000000" w:themeColor="text1"/>
          <w:sz w:val="36"/>
        </w:rPr>
        <w:t>Introduction</w:t>
      </w:r>
    </w:p>
    <w:p w14:paraId="3E634446" w14:textId="34769803" w:rsidR="00831C5C" w:rsidRPr="00E9280C" w:rsidRDefault="009C2EAB" w:rsidP="000D3D86">
      <w:pPr>
        <w:tabs>
          <w:tab w:val="num" w:pos="1440"/>
        </w:tabs>
        <w:spacing w:after="120"/>
        <w:rPr>
          <w:color w:val="000000" w:themeColor="text1"/>
        </w:rPr>
      </w:pPr>
      <w:r w:rsidRPr="00E9280C">
        <w:rPr>
          <w:color w:val="000000" w:themeColor="text1"/>
        </w:rPr>
        <w:t>During RAN4</w:t>
      </w:r>
      <w:r w:rsidR="00AD1885" w:rsidRPr="00E9280C">
        <w:rPr>
          <w:color w:val="000000" w:themeColor="text1"/>
        </w:rPr>
        <w:t>#114</w:t>
      </w:r>
      <w:r w:rsidRPr="00E9280C">
        <w:rPr>
          <w:color w:val="000000" w:themeColor="text1"/>
        </w:rPr>
        <w:t xml:space="preserve">, </w:t>
      </w:r>
      <w:r w:rsidR="00D36A89" w:rsidRPr="00E9280C">
        <w:rPr>
          <w:color w:val="000000" w:themeColor="text1"/>
        </w:rPr>
        <w:t>it was</w:t>
      </w:r>
      <w:r w:rsidR="00310409" w:rsidRPr="00E9280C">
        <w:rPr>
          <w:color w:val="000000" w:themeColor="text1"/>
        </w:rPr>
        <w:t xml:space="preserve"> agreed that 6-layer performance requirements will be </w:t>
      </w:r>
      <w:r w:rsidR="00D36A89" w:rsidRPr="00E9280C">
        <w:rPr>
          <w:color w:val="000000" w:themeColor="text1"/>
        </w:rPr>
        <w:t xml:space="preserve">introduced </w:t>
      </w:r>
      <w:r w:rsidR="00310409" w:rsidRPr="00E9280C">
        <w:rPr>
          <w:color w:val="000000" w:themeColor="text1"/>
        </w:rPr>
        <w:t>for FWA dev</w:t>
      </w:r>
      <w:r w:rsidR="009215D1" w:rsidRPr="00E9280C">
        <w:rPr>
          <w:color w:val="000000" w:themeColor="text1"/>
        </w:rPr>
        <w:t>ic</w:t>
      </w:r>
      <w:r w:rsidR="00310409" w:rsidRPr="00E9280C">
        <w:rPr>
          <w:color w:val="000000" w:themeColor="text1"/>
        </w:rPr>
        <w:t>es</w:t>
      </w:r>
      <w:r w:rsidRPr="00E9280C">
        <w:rPr>
          <w:color w:val="000000" w:themeColor="text1"/>
        </w:rPr>
        <w:t>.</w:t>
      </w:r>
      <w:r w:rsidR="00D36A89" w:rsidRPr="00E9280C">
        <w:rPr>
          <w:color w:val="000000" w:themeColor="text1"/>
        </w:rPr>
        <w:t xml:space="preserve"> Additiona</w:t>
      </w:r>
      <w:r w:rsidR="00D56D09">
        <w:rPr>
          <w:color w:val="000000" w:themeColor="text1"/>
        </w:rPr>
        <w:t>l</w:t>
      </w:r>
      <w:r w:rsidR="00D36A89" w:rsidRPr="00E9280C">
        <w:rPr>
          <w:color w:val="000000" w:themeColor="text1"/>
        </w:rPr>
        <w:t>l</w:t>
      </w:r>
      <w:r w:rsidR="00D56D09">
        <w:rPr>
          <w:color w:val="000000" w:themeColor="text1"/>
        </w:rPr>
        <w:t>y</w:t>
      </w:r>
      <w:r w:rsidR="00D36A89" w:rsidRPr="00E9280C">
        <w:rPr>
          <w:color w:val="000000" w:themeColor="text1"/>
        </w:rPr>
        <w:t xml:space="preserve">, </w:t>
      </w:r>
      <w:r w:rsidR="00D56D09">
        <w:rPr>
          <w:color w:val="000000" w:themeColor="text1"/>
        </w:rPr>
        <w:t>4</w:t>
      </w:r>
      <w:r w:rsidR="00D36A89" w:rsidRPr="00E9280C">
        <w:rPr>
          <w:color w:val="000000" w:themeColor="text1"/>
        </w:rPr>
        <w:t xml:space="preserve">-layer performance requirements will be </w:t>
      </w:r>
      <w:r w:rsidR="005738E7" w:rsidRPr="00E9280C">
        <w:rPr>
          <w:color w:val="000000" w:themeColor="text1"/>
        </w:rPr>
        <w:t>defined</w:t>
      </w:r>
      <w:r w:rsidR="00D36A89" w:rsidRPr="00E9280C">
        <w:rPr>
          <w:color w:val="000000" w:themeColor="text1"/>
        </w:rPr>
        <w:t xml:space="preserve"> and appl</w:t>
      </w:r>
      <w:r w:rsidR="00551BF4">
        <w:rPr>
          <w:color w:val="000000" w:themeColor="text1"/>
        </w:rPr>
        <w:t>ied</w:t>
      </w:r>
      <w:r w:rsidR="00D36A89" w:rsidRPr="00E9280C">
        <w:rPr>
          <w:color w:val="000000" w:themeColor="text1"/>
        </w:rPr>
        <w:t xml:space="preserve"> to </w:t>
      </w:r>
      <w:r w:rsidR="00021471" w:rsidRPr="00E9280C">
        <w:rPr>
          <w:color w:val="000000" w:themeColor="text1"/>
        </w:rPr>
        <w:t>FWA and handheld devices</w:t>
      </w:r>
      <w:r w:rsidR="00F158EA" w:rsidRPr="00E9280C">
        <w:rPr>
          <w:color w:val="000000" w:themeColor="text1"/>
        </w:rPr>
        <w:t xml:space="preserve"> [1]</w:t>
      </w:r>
      <w:r w:rsidR="00021471" w:rsidRPr="00E9280C">
        <w:rPr>
          <w:color w:val="000000" w:themeColor="text1"/>
        </w:rPr>
        <w:t>.</w:t>
      </w:r>
      <w:r w:rsidR="005738E7" w:rsidRPr="00E9280C">
        <w:rPr>
          <w:color w:val="000000" w:themeColor="text1"/>
        </w:rPr>
        <w:t xml:space="preserve"> </w:t>
      </w:r>
      <w:r w:rsidR="00955797" w:rsidRPr="00E9280C">
        <w:rPr>
          <w:color w:val="000000" w:themeColor="text1"/>
        </w:rPr>
        <w:t>In this paper, we propose send</w:t>
      </w:r>
      <w:r w:rsidR="00551BF4">
        <w:rPr>
          <w:color w:val="000000" w:themeColor="text1"/>
        </w:rPr>
        <w:t>ing</w:t>
      </w:r>
      <w:r w:rsidR="00955797" w:rsidRPr="00E9280C">
        <w:rPr>
          <w:color w:val="000000" w:themeColor="text1"/>
        </w:rPr>
        <w:t xml:space="preserve"> an LS to RAN2 </w:t>
      </w:r>
      <w:r w:rsidR="00CF2B3A" w:rsidRPr="00E9280C">
        <w:rPr>
          <w:color w:val="000000" w:themeColor="text1"/>
        </w:rPr>
        <w:t xml:space="preserve">to introduce signaling for </w:t>
      </w:r>
      <w:r w:rsidR="0097716D" w:rsidRPr="00E9280C">
        <w:rPr>
          <w:color w:val="000000" w:themeColor="text1"/>
        </w:rPr>
        <w:t>6Rx devices</w:t>
      </w:r>
      <w:r w:rsidR="00CF2B3A" w:rsidRPr="00E9280C">
        <w:rPr>
          <w:color w:val="000000" w:themeColor="text1"/>
        </w:rPr>
        <w:t>.</w:t>
      </w:r>
    </w:p>
    <w:p w14:paraId="44A38C61" w14:textId="08796B1C" w:rsidR="00831C5C" w:rsidRPr="00E9280C" w:rsidRDefault="00831C5C" w:rsidP="00831C5C">
      <w:pPr>
        <w:tabs>
          <w:tab w:val="num" w:pos="1440"/>
        </w:tabs>
        <w:rPr>
          <w:color w:val="000000" w:themeColor="text1"/>
          <w:sz w:val="36"/>
          <w:szCs w:val="36"/>
        </w:rPr>
      </w:pPr>
      <w:r w:rsidRPr="00E9280C">
        <w:rPr>
          <w:color w:val="000000" w:themeColor="text1"/>
          <w:sz w:val="36"/>
          <w:szCs w:val="36"/>
        </w:rPr>
        <w:t xml:space="preserve">2. </w:t>
      </w:r>
      <w:r w:rsidR="00F158EA" w:rsidRPr="00E9280C">
        <w:rPr>
          <w:color w:val="000000" w:themeColor="text1"/>
          <w:sz w:val="36"/>
          <w:szCs w:val="36"/>
        </w:rPr>
        <w:t>Signaling for 6Rx Devices</w:t>
      </w:r>
    </w:p>
    <w:p w14:paraId="6E8CA89C" w14:textId="6C203981" w:rsidR="00901FF7" w:rsidRDefault="00901FF7" w:rsidP="00F73DC3">
      <w:pPr>
        <w:tabs>
          <w:tab w:val="num" w:pos="1440"/>
        </w:tabs>
        <w:spacing w:after="120"/>
        <w:rPr>
          <w:color w:val="000000" w:themeColor="text1"/>
        </w:rPr>
      </w:pPr>
      <w:r w:rsidRPr="00901FF7">
        <w:rPr>
          <w:color w:val="000000" w:themeColor="text1"/>
        </w:rPr>
        <w:t xml:space="preserve">We note that the current RAN2 specification (TS 38.331) does not include signaling to support </w:t>
      </w:r>
      <w:r w:rsidR="008C11BC">
        <w:rPr>
          <w:color w:val="000000" w:themeColor="text1"/>
        </w:rPr>
        <w:t xml:space="preserve">6-layer and 4-layer features in </w:t>
      </w:r>
      <w:r w:rsidRPr="00901FF7">
        <w:rPr>
          <w:color w:val="000000" w:themeColor="text1"/>
        </w:rPr>
        <w:t xml:space="preserve">6Rx </w:t>
      </w:r>
      <w:r w:rsidR="008C11BC">
        <w:rPr>
          <w:color w:val="000000" w:themeColor="text1"/>
        </w:rPr>
        <w:t>devices</w:t>
      </w:r>
      <w:r w:rsidRPr="00901FF7">
        <w:rPr>
          <w:color w:val="000000" w:themeColor="text1"/>
        </w:rPr>
        <w:t>. Given the agreement in [1], it is crucial for RAN4 to send an LS to RAN2, enabling RAN2 to introduce the necessary signaling to support these features for 6Rx devices [2].</w:t>
      </w:r>
    </w:p>
    <w:p w14:paraId="214C15FA" w14:textId="5ABC13E3" w:rsidR="0037659D" w:rsidRPr="00E70EB2" w:rsidRDefault="0037659D" w:rsidP="0037659D">
      <w:pPr>
        <w:tabs>
          <w:tab w:val="num" w:pos="1440"/>
        </w:tabs>
        <w:spacing w:after="120"/>
        <w:rPr>
          <w:b/>
          <w:bCs/>
          <w:color w:val="000000" w:themeColor="text1"/>
        </w:rPr>
      </w:pPr>
      <w:r w:rsidRPr="00E70EB2">
        <w:rPr>
          <w:b/>
          <w:bCs/>
          <w:color w:val="000000" w:themeColor="text1"/>
        </w:rPr>
        <w:t xml:space="preserve">Observation 1: The current RAN2 specification lacks signaling to </w:t>
      </w:r>
      <w:r w:rsidR="00CD72B9" w:rsidRPr="00E70EB2">
        <w:rPr>
          <w:b/>
          <w:bCs/>
          <w:color w:val="000000" w:themeColor="text1"/>
        </w:rPr>
        <w:t xml:space="preserve">support 6-layer and 4-layer </w:t>
      </w:r>
      <w:r w:rsidR="00247E34">
        <w:rPr>
          <w:b/>
          <w:bCs/>
          <w:color w:val="000000" w:themeColor="text1"/>
        </w:rPr>
        <w:t xml:space="preserve">for </w:t>
      </w:r>
      <w:r w:rsidR="00CD72B9" w:rsidRPr="00E70EB2">
        <w:rPr>
          <w:b/>
          <w:bCs/>
          <w:color w:val="000000" w:themeColor="text1"/>
        </w:rPr>
        <w:t>6Rx devices</w:t>
      </w:r>
      <w:r w:rsidRPr="00E70EB2">
        <w:rPr>
          <w:b/>
          <w:bCs/>
          <w:color w:val="000000" w:themeColor="text1"/>
        </w:rPr>
        <w:t>.</w:t>
      </w:r>
    </w:p>
    <w:p w14:paraId="3C56232B" w14:textId="4DEF12C9" w:rsidR="003D5EA2" w:rsidRDefault="0037659D" w:rsidP="0037659D">
      <w:pPr>
        <w:tabs>
          <w:tab w:val="num" w:pos="1440"/>
        </w:tabs>
        <w:spacing w:after="120"/>
        <w:rPr>
          <w:b/>
          <w:bCs/>
          <w:color w:val="000000" w:themeColor="text1"/>
        </w:rPr>
      </w:pPr>
      <w:r w:rsidRPr="0037659D">
        <w:rPr>
          <w:b/>
          <w:bCs/>
          <w:color w:val="000000" w:themeColor="text1"/>
        </w:rPr>
        <w:t xml:space="preserve">Proposal 1: RAN4 should send an LS </w:t>
      </w:r>
      <w:r w:rsidRPr="007869E4">
        <w:rPr>
          <w:b/>
          <w:bCs/>
        </w:rPr>
        <w:t>(R4-25</w:t>
      </w:r>
      <w:r w:rsidR="007869E4" w:rsidRPr="007869E4">
        <w:rPr>
          <w:b/>
          <w:bCs/>
        </w:rPr>
        <w:t>04563</w:t>
      </w:r>
      <w:r w:rsidRPr="007869E4">
        <w:rPr>
          <w:b/>
          <w:bCs/>
        </w:rPr>
        <w:t xml:space="preserve">) </w:t>
      </w:r>
      <w:r w:rsidRPr="0037659D">
        <w:rPr>
          <w:b/>
          <w:bCs/>
          <w:color w:val="000000" w:themeColor="text1"/>
        </w:rPr>
        <w:t xml:space="preserve">to RAN2 with guidelines to introduce the necessary signaling for 6Rx </w:t>
      </w:r>
      <w:r w:rsidR="00925ED9">
        <w:rPr>
          <w:b/>
          <w:bCs/>
          <w:color w:val="000000" w:themeColor="text1"/>
        </w:rPr>
        <w:t>devices</w:t>
      </w:r>
      <w:r w:rsidRPr="0037659D">
        <w:rPr>
          <w:b/>
          <w:bCs/>
          <w:color w:val="000000" w:themeColor="text1"/>
        </w:rPr>
        <w:t>.</w:t>
      </w:r>
    </w:p>
    <w:p w14:paraId="18FEB839" w14:textId="574FB55D" w:rsidR="003D5EA2" w:rsidRDefault="003D5EA2" w:rsidP="003D5EA2">
      <w:pPr>
        <w:tabs>
          <w:tab w:val="num" w:pos="1440"/>
        </w:tabs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3</w:t>
      </w:r>
      <w:r w:rsidRPr="00E9280C">
        <w:rPr>
          <w:color w:val="000000" w:themeColor="text1"/>
          <w:sz w:val="36"/>
          <w:szCs w:val="36"/>
        </w:rPr>
        <w:t xml:space="preserve">. </w:t>
      </w:r>
      <w:r>
        <w:rPr>
          <w:color w:val="000000" w:themeColor="text1"/>
          <w:sz w:val="36"/>
          <w:szCs w:val="36"/>
        </w:rPr>
        <w:t>Conclusions</w:t>
      </w:r>
    </w:p>
    <w:p w14:paraId="7CC91663" w14:textId="43097B59" w:rsidR="00DB2CCE" w:rsidRDefault="00DB2CCE" w:rsidP="00565A10">
      <w:pPr>
        <w:tabs>
          <w:tab w:val="num" w:pos="1440"/>
        </w:tabs>
        <w:spacing w:after="120"/>
        <w:rPr>
          <w:color w:val="000000" w:themeColor="text1"/>
        </w:rPr>
      </w:pPr>
      <w:r w:rsidRPr="00DB2CCE">
        <w:rPr>
          <w:color w:val="000000" w:themeColor="text1"/>
        </w:rPr>
        <w:t xml:space="preserve">In this paper, we propose sending an LS to RAN2 to introduce signaling for 6Rx </w:t>
      </w:r>
      <w:r w:rsidR="008C729F">
        <w:rPr>
          <w:color w:val="000000" w:themeColor="text1"/>
        </w:rPr>
        <w:t>devices</w:t>
      </w:r>
      <w:r w:rsidRPr="00DB2CCE">
        <w:rPr>
          <w:color w:val="000000" w:themeColor="text1"/>
        </w:rPr>
        <w:t>. The following proposals have been made.</w:t>
      </w:r>
    </w:p>
    <w:p w14:paraId="082A32D5" w14:textId="77777777" w:rsidR="00854988" w:rsidRPr="00E70EB2" w:rsidRDefault="00854988" w:rsidP="00854988">
      <w:pPr>
        <w:tabs>
          <w:tab w:val="num" w:pos="1440"/>
        </w:tabs>
        <w:spacing w:after="120"/>
        <w:rPr>
          <w:b/>
          <w:bCs/>
          <w:color w:val="000000" w:themeColor="text1"/>
        </w:rPr>
      </w:pPr>
      <w:r w:rsidRPr="00E70EB2">
        <w:rPr>
          <w:b/>
          <w:bCs/>
          <w:color w:val="000000" w:themeColor="text1"/>
        </w:rPr>
        <w:t xml:space="preserve">Observation 1: The current RAN2 specification lacks signaling to support 6-layer and 4-layer </w:t>
      </w:r>
      <w:r>
        <w:rPr>
          <w:b/>
          <w:bCs/>
          <w:color w:val="000000" w:themeColor="text1"/>
        </w:rPr>
        <w:t xml:space="preserve">for </w:t>
      </w:r>
      <w:r w:rsidRPr="00E70EB2">
        <w:rPr>
          <w:b/>
          <w:bCs/>
          <w:color w:val="000000" w:themeColor="text1"/>
        </w:rPr>
        <w:t>6Rx devices.</w:t>
      </w:r>
    </w:p>
    <w:p w14:paraId="192E28AB" w14:textId="77D9D825" w:rsidR="008C729F" w:rsidRDefault="008C729F" w:rsidP="008C729F">
      <w:pPr>
        <w:tabs>
          <w:tab w:val="num" w:pos="1440"/>
        </w:tabs>
        <w:spacing w:after="120"/>
        <w:rPr>
          <w:b/>
          <w:bCs/>
          <w:color w:val="000000" w:themeColor="text1"/>
        </w:rPr>
      </w:pPr>
      <w:r w:rsidRPr="0037659D">
        <w:rPr>
          <w:b/>
          <w:bCs/>
          <w:color w:val="000000" w:themeColor="text1"/>
        </w:rPr>
        <w:t xml:space="preserve">Proposal 1: RAN4 should send an LS </w:t>
      </w:r>
      <w:r w:rsidRPr="007869E4">
        <w:rPr>
          <w:b/>
          <w:bCs/>
        </w:rPr>
        <w:t>(R4-25</w:t>
      </w:r>
      <w:r w:rsidR="007869E4" w:rsidRPr="007869E4">
        <w:rPr>
          <w:b/>
          <w:bCs/>
        </w:rPr>
        <w:t>04563</w:t>
      </w:r>
      <w:r w:rsidRPr="007869E4">
        <w:rPr>
          <w:b/>
          <w:bCs/>
        </w:rPr>
        <w:t xml:space="preserve">) </w:t>
      </w:r>
      <w:r w:rsidRPr="0037659D">
        <w:rPr>
          <w:b/>
          <w:bCs/>
          <w:color w:val="000000" w:themeColor="text1"/>
        </w:rPr>
        <w:t xml:space="preserve">to RAN2 with guidelines to introduce the necessary signaling for 6Rx </w:t>
      </w:r>
      <w:r>
        <w:rPr>
          <w:b/>
          <w:bCs/>
          <w:color w:val="000000" w:themeColor="text1"/>
        </w:rPr>
        <w:t>devices</w:t>
      </w:r>
      <w:r w:rsidRPr="0037659D">
        <w:rPr>
          <w:b/>
          <w:bCs/>
          <w:color w:val="000000" w:themeColor="text1"/>
        </w:rPr>
        <w:t>.</w:t>
      </w:r>
    </w:p>
    <w:p w14:paraId="05C19E55" w14:textId="4897446F" w:rsidR="00203872" w:rsidRPr="00E9280C" w:rsidRDefault="003D5EA2" w:rsidP="0008599B">
      <w:pPr>
        <w:spacing w:after="120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4</w:t>
      </w:r>
      <w:r w:rsidR="002D0EB8" w:rsidRPr="00E9280C">
        <w:rPr>
          <w:color w:val="000000" w:themeColor="text1"/>
          <w:sz w:val="36"/>
        </w:rPr>
        <w:t xml:space="preserve">. </w:t>
      </w:r>
      <w:r w:rsidR="00203872" w:rsidRPr="00E9280C">
        <w:rPr>
          <w:color w:val="000000" w:themeColor="text1"/>
          <w:sz w:val="36"/>
        </w:rPr>
        <w:t>References</w:t>
      </w:r>
    </w:p>
    <w:p w14:paraId="1887123C" w14:textId="02324EAC" w:rsidR="00656D3F" w:rsidRPr="00E9280C" w:rsidRDefault="000906BF" w:rsidP="0008599B">
      <w:pPr>
        <w:spacing w:after="120"/>
        <w:rPr>
          <w:color w:val="000000" w:themeColor="text1"/>
        </w:rPr>
      </w:pPr>
      <w:bookmarkStart w:id="2" w:name="_Ref171230908"/>
      <w:r w:rsidRPr="00E9280C">
        <w:rPr>
          <w:color w:val="000000" w:themeColor="text1"/>
        </w:rPr>
        <w:t>[1] R4-2</w:t>
      </w:r>
      <w:r w:rsidR="001A451A" w:rsidRPr="00E9280C">
        <w:rPr>
          <w:color w:val="000000" w:themeColor="text1"/>
        </w:rPr>
        <w:t>503014</w:t>
      </w:r>
      <w:r w:rsidRPr="00E9280C">
        <w:rPr>
          <w:color w:val="000000" w:themeColor="text1"/>
        </w:rPr>
        <w:t>, “</w:t>
      </w:r>
      <w:r w:rsidRPr="00E9280C">
        <w:rPr>
          <w:color w:val="000000" w:themeColor="text1"/>
          <w:lang w:eastAsia="zh-CN"/>
        </w:rPr>
        <w:t>WF on requirements for 6Rx</w:t>
      </w:r>
      <w:r w:rsidRPr="00E9280C">
        <w:rPr>
          <w:color w:val="000000" w:themeColor="text1"/>
        </w:rPr>
        <w:t>,” 3GPP TSG RAN WG</w:t>
      </w:r>
      <w:r w:rsidR="00892E39">
        <w:rPr>
          <w:color w:val="000000" w:themeColor="text1"/>
        </w:rPr>
        <w:t>4</w:t>
      </w:r>
      <w:r w:rsidRPr="00E9280C">
        <w:rPr>
          <w:color w:val="000000" w:themeColor="text1"/>
        </w:rPr>
        <w:t xml:space="preserve"> Meeting#</w:t>
      </w:r>
      <w:r w:rsidR="00AD1F30">
        <w:rPr>
          <w:color w:val="000000" w:themeColor="text1"/>
        </w:rPr>
        <w:t>1</w:t>
      </w:r>
      <w:r w:rsidRPr="00E9280C">
        <w:rPr>
          <w:color w:val="000000" w:themeColor="text1"/>
        </w:rPr>
        <w:t>1</w:t>
      </w:r>
      <w:r w:rsidR="001A451A" w:rsidRPr="00E9280C">
        <w:rPr>
          <w:color w:val="000000" w:themeColor="text1"/>
        </w:rPr>
        <w:t>4</w:t>
      </w:r>
      <w:r w:rsidRPr="00E9280C">
        <w:rPr>
          <w:color w:val="000000" w:themeColor="text1"/>
        </w:rPr>
        <w:t xml:space="preserve">, </w:t>
      </w:r>
      <w:r w:rsidR="001A451A" w:rsidRPr="00E9280C">
        <w:rPr>
          <w:color w:val="000000" w:themeColor="text1"/>
        </w:rPr>
        <w:t>Athens</w:t>
      </w:r>
      <w:r w:rsidRPr="00E9280C">
        <w:rPr>
          <w:color w:val="000000" w:themeColor="text1"/>
        </w:rPr>
        <w:t xml:space="preserve">, </w:t>
      </w:r>
      <w:r w:rsidR="001A451A" w:rsidRPr="00E9280C">
        <w:rPr>
          <w:color w:val="000000" w:themeColor="text1"/>
        </w:rPr>
        <w:t>Greece</w:t>
      </w:r>
      <w:r w:rsidRPr="00E9280C">
        <w:rPr>
          <w:color w:val="000000" w:themeColor="text1"/>
        </w:rPr>
        <w:t xml:space="preserve">, </w:t>
      </w:r>
      <w:r w:rsidR="00090583" w:rsidRPr="00E9280C">
        <w:rPr>
          <w:color w:val="000000" w:themeColor="text1"/>
        </w:rPr>
        <w:t>Feb</w:t>
      </w:r>
      <w:r w:rsidRPr="00E9280C">
        <w:rPr>
          <w:color w:val="000000" w:themeColor="text1"/>
        </w:rPr>
        <w:t xml:space="preserve"> 1</w:t>
      </w:r>
      <w:r w:rsidR="00090583" w:rsidRPr="00E9280C">
        <w:rPr>
          <w:color w:val="000000" w:themeColor="text1"/>
        </w:rPr>
        <w:t>7</w:t>
      </w:r>
      <w:r w:rsidRPr="00E9280C">
        <w:rPr>
          <w:color w:val="000000" w:themeColor="text1"/>
        </w:rPr>
        <w:t xml:space="preserve"> – </w:t>
      </w:r>
      <w:r w:rsidR="000B5502" w:rsidRPr="00E9280C">
        <w:rPr>
          <w:color w:val="000000" w:themeColor="text1"/>
        </w:rPr>
        <w:t>2</w:t>
      </w:r>
      <w:r w:rsidR="00090583" w:rsidRPr="00E9280C">
        <w:rPr>
          <w:color w:val="000000" w:themeColor="text1"/>
        </w:rPr>
        <w:t>1</w:t>
      </w:r>
      <w:r w:rsidRPr="00E9280C">
        <w:rPr>
          <w:color w:val="000000" w:themeColor="text1"/>
        </w:rPr>
        <w:t>, 202</w:t>
      </w:r>
      <w:r w:rsidR="00090583" w:rsidRPr="00E9280C">
        <w:rPr>
          <w:color w:val="000000" w:themeColor="text1"/>
        </w:rPr>
        <w:t>5</w:t>
      </w:r>
      <w:r w:rsidRPr="00E9280C">
        <w:rPr>
          <w:color w:val="000000" w:themeColor="text1"/>
        </w:rPr>
        <w:t>.</w:t>
      </w:r>
      <w:bookmarkStart w:id="3" w:name="_Ref181912032"/>
    </w:p>
    <w:bookmarkEnd w:id="3"/>
    <w:p w14:paraId="7399D1BE" w14:textId="5B45746F" w:rsidR="00524E7D" w:rsidRPr="00E9280C" w:rsidRDefault="005D68A2" w:rsidP="00AE404F">
      <w:pPr>
        <w:spacing w:after="120"/>
        <w:rPr>
          <w:color w:val="000000" w:themeColor="text1"/>
        </w:rPr>
      </w:pPr>
      <w:r w:rsidRPr="00E9280C">
        <w:rPr>
          <w:color w:val="000000" w:themeColor="text1"/>
        </w:rPr>
        <w:t>[</w:t>
      </w:r>
      <w:r w:rsidR="0008599B" w:rsidRPr="00E9280C">
        <w:rPr>
          <w:color w:val="000000" w:themeColor="text1"/>
        </w:rPr>
        <w:t>2</w:t>
      </w:r>
      <w:r w:rsidRPr="00E9280C">
        <w:rPr>
          <w:color w:val="000000" w:themeColor="text1"/>
        </w:rPr>
        <w:t xml:space="preserve">] </w:t>
      </w:r>
      <w:r w:rsidRPr="00E9280C">
        <w:rPr>
          <w:color w:val="000000" w:themeColor="text1"/>
          <w:lang w:val="en-GB"/>
        </w:rPr>
        <w:t>R4-</w:t>
      </w:r>
      <w:r w:rsidR="00E966BA" w:rsidRPr="00E966BA">
        <w:t>2504563</w:t>
      </w:r>
      <w:r w:rsidRPr="00E9280C">
        <w:rPr>
          <w:color w:val="000000" w:themeColor="text1"/>
          <w:lang w:val="en-GB"/>
        </w:rPr>
        <w:t>, “</w:t>
      </w:r>
      <w:r w:rsidR="00E9280C" w:rsidRPr="00E9280C">
        <w:rPr>
          <w:lang w:val="en-GB" w:eastAsia="en-GB"/>
        </w:rPr>
        <w:t>[Draft] LS on introducing capability signalling for 6Rx devices</w:t>
      </w:r>
      <w:r w:rsidRPr="00E9280C">
        <w:rPr>
          <w:color w:val="000000" w:themeColor="text1"/>
          <w:lang w:val="en-GB"/>
        </w:rPr>
        <w:t xml:space="preserve">,” </w:t>
      </w:r>
      <w:r w:rsidRPr="00E9280C">
        <w:rPr>
          <w:color w:val="000000" w:themeColor="text1"/>
        </w:rPr>
        <w:t>3GPP TSG RAN WG</w:t>
      </w:r>
      <w:r w:rsidR="00383DC5">
        <w:rPr>
          <w:color w:val="000000" w:themeColor="text1"/>
        </w:rPr>
        <w:t>4</w:t>
      </w:r>
      <w:r w:rsidRPr="00E9280C">
        <w:rPr>
          <w:color w:val="000000" w:themeColor="text1"/>
        </w:rPr>
        <w:t xml:space="preserve"> </w:t>
      </w:r>
      <w:r w:rsidR="00E9280C" w:rsidRPr="00E9280C">
        <w:rPr>
          <w:color w:val="000000" w:themeColor="text1"/>
        </w:rPr>
        <w:t>Meeting#</w:t>
      </w:r>
      <w:r w:rsidR="00C2366A">
        <w:rPr>
          <w:color w:val="000000" w:themeColor="text1"/>
        </w:rPr>
        <w:t>1</w:t>
      </w:r>
      <w:r w:rsidR="00E9280C" w:rsidRPr="00E9280C">
        <w:rPr>
          <w:color w:val="000000" w:themeColor="text1"/>
        </w:rPr>
        <w:t>14</w:t>
      </w:r>
      <w:r w:rsidR="00892E39">
        <w:rPr>
          <w:color w:val="000000" w:themeColor="text1"/>
        </w:rPr>
        <w:t>-bis</w:t>
      </w:r>
      <w:r w:rsidR="00E9280C" w:rsidRPr="00E9280C">
        <w:rPr>
          <w:color w:val="000000" w:themeColor="text1"/>
        </w:rPr>
        <w:t xml:space="preserve">, </w:t>
      </w:r>
      <w:r w:rsidR="00706639">
        <w:rPr>
          <w:color w:val="000000" w:themeColor="text1"/>
        </w:rPr>
        <w:t>Wuhan</w:t>
      </w:r>
      <w:r w:rsidR="00E9280C" w:rsidRPr="00E9280C">
        <w:rPr>
          <w:color w:val="000000" w:themeColor="text1"/>
        </w:rPr>
        <w:t xml:space="preserve">, </w:t>
      </w:r>
      <w:r w:rsidR="00706639">
        <w:rPr>
          <w:color w:val="000000" w:themeColor="text1"/>
        </w:rPr>
        <w:t>China</w:t>
      </w:r>
      <w:r w:rsidR="00E9280C" w:rsidRPr="00E9280C">
        <w:rPr>
          <w:color w:val="000000" w:themeColor="text1"/>
        </w:rPr>
        <w:t xml:space="preserve">, </w:t>
      </w:r>
      <w:r w:rsidR="00706639">
        <w:rPr>
          <w:color w:val="000000" w:themeColor="text1"/>
        </w:rPr>
        <w:t>Apr</w:t>
      </w:r>
      <w:r w:rsidR="00E9280C" w:rsidRPr="00E9280C">
        <w:rPr>
          <w:color w:val="000000" w:themeColor="text1"/>
        </w:rPr>
        <w:t xml:space="preserve"> 7 – </w:t>
      </w:r>
      <w:r w:rsidR="00706639">
        <w:rPr>
          <w:color w:val="000000" w:themeColor="text1"/>
        </w:rPr>
        <w:t>1</w:t>
      </w:r>
      <w:r w:rsidR="00E9280C" w:rsidRPr="00E9280C">
        <w:rPr>
          <w:color w:val="000000" w:themeColor="text1"/>
        </w:rPr>
        <w:t>1, 2025.</w:t>
      </w:r>
      <w:bookmarkEnd w:id="2"/>
    </w:p>
    <w:p w14:paraId="3393F006" w14:textId="4FF9A4F6" w:rsidR="00C16935" w:rsidRPr="00E9280C" w:rsidRDefault="00C16935" w:rsidP="00AE219D">
      <w:pPr>
        <w:spacing w:after="160" w:line="259" w:lineRule="auto"/>
        <w:rPr>
          <w:color w:val="000000" w:themeColor="text1"/>
          <w:sz w:val="36"/>
          <w:szCs w:val="36"/>
        </w:rPr>
      </w:pPr>
    </w:p>
    <w:sectPr w:rsidR="00C16935" w:rsidRPr="00E9280C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3D6A7" w14:textId="77777777" w:rsidR="00562B2C" w:rsidRDefault="00562B2C">
      <w:r>
        <w:separator/>
      </w:r>
    </w:p>
  </w:endnote>
  <w:endnote w:type="continuationSeparator" w:id="0">
    <w:p w14:paraId="717E6521" w14:textId="77777777" w:rsidR="00562B2C" w:rsidRDefault="00562B2C">
      <w:r>
        <w:continuationSeparator/>
      </w:r>
    </w:p>
  </w:endnote>
  <w:endnote w:type="continuationNotice" w:id="1">
    <w:p w14:paraId="631C977E" w14:textId="77777777" w:rsidR="00562B2C" w:rsidRDefault="00562B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B6DA" w14:textId="77777777" w:rsidR="00562B2C" w:rsidRDefault="00562B2C">
      <w:r>
        <w:separator/>
      </w:r>
    </w:p>
  </w:footnote>
  <w:footnote w:type="continuationSeparator" w:id="0">
    <w:p w14:paraId="71CF5F0B" w14:textId="77777777" w:rsidR="00562B2C" w:rsidRDefault="00562B2C">
      <w:r>
        <w:continuationSeparator/>
      </w:r>
    </w:p>
  </w:footnote>
  <w:footnote w:type="continuationNotice" w:id="1">
    <w:p w14:paraId="6DA12DA8" w14:textId="77777777" w:rsidR="00562B2C" w:rsidRDefault="00562B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6"/>
    <w:lvlOverride w:ilvl="0">
      <w:startOverride w:val="1"/>
    </w:lvlOverride>
  </w:num>
  <w:num w:numId="2" w16cid:durableId="946349603">
    <w:abstractNumId w:val="5"/>
  </w:num>
  <w:num w:numId="3" w16cid:durableId="1396515697">
    <w:abstractNumId w:val="7"/>
  </w:num>
  <w:num w:numId="4" w16cid:durableId="2090543975">
    <w:abstractNumId w:val="3"/>
  </w:num>
  <w:num w:numId="5" w16cid:durableId="799035260">
    <w:abstractNumId w:val="2"/>
  </w:num>
  <w:num w:numId="6" w16cid:durableId="870923146">
    <w:abstractNumId w:val="0"/>
  </w:num>
  <w:num w:numId="7" w16cid:durableId="1425150372">
    <w:abstractNumId w:val="10"/>
  </w:num>
  <w:num w:numId="8" w16cid:durableId="694309624">
    <w:abstractNumId w:val="6"/>
  </w:num>
  <w:num w:numId="9" w16cid:durableId="965236397">
    <w:abstractNumId w:val="9"/>
  </w:num>
  <w:num w:numId="10" w16cid:durableId="859011594">
    <w:abstractNumId w:val="4"/>
  </w:num>
  <w:num w:numId="11" w16cid:durableId="272329500">
    <w:abstractNumId w:val="8"/>
  </w:num>
  <w:num w:numId="12" w16cid:durableId="188890833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471"/>
    <w:rsid w:val="00021520"/>
    <w:rsid w:val="000219BF"/>
    <w:rsid w:val="00021A28"/>
    <w:rsid w:val="0002213D"/>
    <w:rsid w:val="000224CF"/>
    <w:rsid w:val="000226A2"/>
    <w:rsid w:val="00022B02"/>
    <w:rsid w:val="00022CEF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977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5042"/>
    <w:rsid w:val="0003639B"/>
    <w:rsid w:val="000364BA"/>
    <w:rsid w:val="0003704A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E7C"/>
    <w:rsid w:val="00064725"/>
    <w:rsid w:val="00064965"/>
    <w:rsid w:val="000649B6"/>
    <w:rsid w:val="000649DC"/>
    <w:rsid w:val="0006512A"/>
    <w:rsid w:val="00065497"/>
    <w:rsid w:val="00065FB9"/>
    <w:rsid w:val="000662FF"/>
    <w:rsid w:val="000668DA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F3D"/>
    <w:rsid w:val="00071F54"/>
    <w:rsid w:val="0007202D"/>
    <w:rsid w:val="000720A0"/>
    <w:rsid w:val="0007240E"/>
    <w:rsid w:val="000727A9"/>
    <w:rsid w:val="00072BD6"/>
    <w:rsid w:val="0007398C"/>
    <w:rsid w:val="000752F9"/>
    <w:rsid w:val="000772AA"/>
    <w:rsid w:val="000772FD"/>
    <w:rsid w:val="000773F3"/>
    <w:rsid w:val="00077509"/>
    <w:rsid w:val="00077BBF"/>
    <w:rsid w:val="00080350"/>
    <w:rsid w:val="0008036C"/>
    <w:rsid w:val="000803BA"/>
    <w:rsid w:val="0008062B"/>
    <w:rsid w:val="000807BC"/>
    <w:rsid w:val="00080870"/>
    <w:rsid w:val="00081291"/>
    <w:rsid w:val="000816C6"/>
    <w:rsid w:val="00081E4A"/>
    <w:rsid w:val="000820B4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186"/>
    <w:rsid w:val="00090583"/>
    <w:rsid w:val="00090698"/>
    <w:rsid w:val="000906BF"/>
    <w:rsid w:val="0009085D"/>
    <w:rsid w:val="00090D44"/>
    <w:rsid w:val="000910F4"/>
    <w:rsid w:val="000918BA"/>
    <w:rsid w:val="00092A0F"/>
    <w:rsid w:val="00092F49"/>
    <w:rsid w:val="000936BB"/>
    <w:rsid w:val="0009377D"/>
    <w:rsid w:val="000938FA"/>
    <w:rsid w:val="00093B90"/>
    <w:rsid w:val="00093C9C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20FD"/>
    <w:rsid w:val="000A32AD"/>
    <w:rsid w:val="000A3F3D"/>
    <w:rsid w:val="000A4976"/>
    <w:rsid w:val="000A4E61"/>
    <w:rsid w:val="000A54B7"/>
    <w:rsid w:val="000A55F4"/>
    <w:rsid w:val="000A5AE7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EF1"/>
    <w:rsid w:val="000B3586"/>
    <w:rsid w:val="000B3E67"/>
    <w:rsid w:val="000B3F2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F8C"/>
    <w:rsid w:val="000B7FEB"/>
    <w:rsid w:val="000C076F"/>
    <w:rsid w:val="000C120D"/>
    <w:rsid w:val="000C1303"/>
    <w:rsid w:val="000C17D6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D3D"/>
    <w:rsid w:val="000C646B"/>
    <w:rsid w:val="000C6D9B"/>
    <w:rsid w:val="000C7193"/>
    <w:rsid w:val="000D02B3"/>
    <w:rsid w:val="000D03D6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3D86"/>
    <w:rsid w:val="000D4272"/>
    <w:rsid w:val="000D4A80"/>
    <w:rsid w:val="000D4ECA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4159"/>
    <w:rsid w:val="000F48F3"/>
    <w:rsid w:val="000F49F9"/>
    <w:rsid w:val="000F4BF0"/>
    <w:rsid w:val="000F4CB2"/>
    <w:rsid w:val="000F50C7"/>
    <w:rsid w:val="000F5519"/>
    <w:rsid w:val="000F5714"/>
    <w:rsid w:val="000F61EA"/>
    <w:rsid w:val="000F6DC7"/>
    <w:rsid w:val="000F7081"/>
    <w:rsid w:val="000F72BD"/>
    <w:rsid w:val="000F7CE4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4CF"/>
    <w:rsid w:val="00104F63"/>
    <w:rsid w:val="00105351"/>
    <w:rsid w:val="00105647"/>
    <w:rsid w:val="00105B10"/>
    <w:rsid w:val="001066B4"/>
    <w:rsid w:val="00106D49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A2D"/>
    <w:rsid w:val="00116D79"/>
    <w:rsid w:val="001204A3"/>
    <w:rsid w:val="0012099C"/>
    <w:rsid w:val="00120BC2"/>
    <w:rsid w:val="00121597"/>
    <w:rsid w:val="00121EC3"/>
    <w:rsid w:val="00122CA5"/>
    <w:rsid w:val="00123017"/>
    <w:rsid w:val="00123104"/>
    <w:rsid w:val="001255CE"/>
    <w:rsid w:val="00125C28"/>
    <w:rsid w:val="00125E35"/>
    <w:rsid w:val="00126BA0"/>
    <w:rsid w:val="00126EEF"/>
    <w:rsid w:val="00130ABB"/>
    <w:rsid w:val="001314CB"/>
    <w:rsid w:val="001316FD"/>
    <w:rsid w:val="00132582"/>
    <w:rsid w:val="0013262C"/>
    <w:rsid w:val="00132785"/>
    <w:rsid w:val="00132E6D"/>
    <w:rsid w:val="00132FF5"/>
    <w:rsid w:val="00133622"/>
    <w:rsid w:val="00133705"/>
    <w:rsid w:val="00133B26"/>
    <w:rsid w:val="00134584"/>
    <w:rsid w:val="00135717"/>
    <w:rsid w:val="00135A74"/>
    <w:rsid w:val="00136635"/>
    <w:rsid w:val="00136711"/>
    <w:rsid w:val="00136D74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FB7"/>
    <w:rsid w:val="001456FA"/>
    <w:rsid w:val="001468C4"/>
    <w:rsid w:val="00146A8A"/>
    <w:rsid w:val="00146D14"/>
    <w:rsid w:val="001477B0"/>
    <w:rsid w:val="00147BCC"/>
    <w:rsid w:val="0015091E"/>
    <w:rsid w:val="00150A4B"/>
    <w:rsid w:val="00150C65"/>
    <w:rsid w:val="001516E7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F0"/>
    <w:rsid w:val="00170051"/>
    <w:rsid w:val="001700DF"/>
    <w:rsid w:val="00170229"/>
    <w:rsid w:val="00170BED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1A3"/>
    <w:rsid w:val="0017663A"/>
    <w:rsid w:val="00176825"/>
    <w:rsid w:val="00176A72"/>
    <w:rsid w:val="00177017"/>
    <w:rsid w:val="00177341"/>
    <w:rsid w:val="00177AE9"/>
    <w:rsid w:val="00177B33"/>
    <w:rsid w:val="00180361"/>
    <w:rsid w:val="00180713"/>
    <w:rsid w:val="00180E6A"/>
    <w:rsid w:val="0018121E"/>
    <w:rsid w:val="0018148D"/>
    <w:rsid w:val="0018160E"/>
    <w:rsid w:val="00181CC6"/>
    <w:rsid w:val="001824D1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371E"/>
    <w:rsid w:val="00193CE9"/>
    <w:rsid w:val="00193ED6"/>
    <w:rsid w:val="001945F5"/>
    <w:rsid w:val="001946EB"/>
    <w:rsid w:val="00194F10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2022"/>
    <w:rsid w:val="001A2384"/>
    <w:rsid w:val="001A3174"/>
    <w:rsid w:val="001A32A0"/>
    <w:rsid w:val="001A3872"/>
    <w:rsid w:val="001A38E0"/>
    <w:rsid w:val="001A451A"/>
    <w:rsid w:val="001A4D61"/>
    <w:rsid w:val="001A4E9C"/>
    <w:rsid w:val="001A505B"/>
    <w:rsid w:val="001A5A24"/>
    <w:rsid w:val="001A5B74"/>
    <w:rsid w:val="001A65DD"/>
    <w:rsid w:val="001A6A46"/>
    <w:rsid w:val="001A78C8"/>
    <w:rsid w:val="001B18D0"/>
    <w:rsid w:val="001B1A76"/>
    <w:rsid w:val="001B1B59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6C3"/>
    <w:rsid w:val="001D232E"/>
    <w:rsid w:val="001D2995"/>
    <w:rsid w:val="001D51D0"/>
    <w:rsid w:val="001D648D"/>
    <w:rsid w:val="001D64DE"/>
    <w:rsid w:val="001D668A"/>
    <w:rsid w:val="001D6A66"/>
    <w:rsid w:val="001D6AC8"/>
    <w:rsid w:val="001D6B29"/>
    <w:rsid w:val="001D6BAC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3BFE"/>
    <w:rsid w:val="001F3C47"/>
    <w:rsid w:val="001F40CF"/>
    <w:rsid w:val="001F4317"/>
    <w:rsid w:val="001F4343"/>
    <w:rsid w:val="001F475C"/>
    <w:rsid w:val="001F477B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37"/>
    <w:rsid w:val="00212036"/>
    <w:rsid w:val="0021248F"/>
    <w:rsid w:val="00213534"/>
    <w:rsid w:val="00213BAD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10A4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60E"/>
    <w:rsid w:val="00246DC6"/>
    <w:rsid w:val="002475DB"/>
    <w:rsid w:val="00247DFB"/>
    <w:rsid w:val="00247E08"/>
    <w:rsid w:val="00247E34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9F1"/>
    <w:rsid w:val="00256BC4"/>
    <w:rsid w:val="00257370"/>
    <w:rsid w:val="00260563"/>
    <w:rsid w:val="002620FF"/>
    <w:rsid w:val="002624E8"/>
    <w:rsid w:val="002628F0"/>
    <w:rsid w:val="00262BDD"/>
    <w:rsid w:val="002634FA"/>
    <w:rsid w:val="0026350E"/>
    <w:rsid w:val="002636C8"/>
    <w:rsid w:val="00263A8C"/>
    <w:rsid w:val="00263E5A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6F1"/>
    <w:rsid w:val="00266B2C"/>
    <w:rsid w:val="00266B62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80583"/>
    <w:rsid w:val="0028068C"/>
    <w:rsid w:val="00280A2C"/>
    <w:rsid w:val="00281CB6"/>
    <w:rsid w:val="00282778"/>
    <w:rsid w:val="00282DDA"/>
    <w:rsid w:val="00282E72"/>
    <w:rsid w:val="002831D7"/>
    <w:rsid w:val="0028325C"/>
    <w:rsid w:val="00283599"/>
    <w:rsid w:val="0028360F"/>
    <w:rsid w:val="00284091"/>
    <w:rsid w:val="00284822"/>
    <w:rsid w:val="00284D26"/>
    <w:rsid w:val="00286031"/>
    <w:rsid w:val="00286292"/>
    <w:rsid w:val="0028677E"/>
    <w:rsid w:val="00286DD7"/>
    <w:rsid w:val="00287318"/>
    <w:rsid w:val="00287412"/>
    <w:rsid w:val="00287941"/>
    <w:rsid w:val="002900C3"/>
    <w:rsid w:val="00290161"/>
    <w:rsid w:val="002902B3"/>
    <w:rsid w:val="00290455"/>
    <w:rsid w:val="00290957"/>
    <w:rsid w:val="0029097D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1162"/>
    <w:rsid w:val="002A17C6"/>
    <w:rsid w:val="002A1FC7"/>
    <w:rsid w:val="002A28A3"/>
    <w:rsid w:val="002A3231"/>
    <w:rsid w:val="002A3396"/>
    <w:rsid w:val="002A3774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F16"/>
    <w:rsid w:val="002C47A2"/>
    <w:rsid w:val="002C4DBB"/>
    <w:rsid w:val="002C4DF2"/>
    <w:rsid w:val="002C5E84"/>
    <w:rsid w:val="002C6517"/>
    <w:rsid w:val="002C7629"/>
    <w:rsid w:val="002C7D37"/>
    <w:rsid w:val="002C7E51"/>
    <w:rsid w:val="002D0898"/>
    <w:rsid w:val="002D0BA1"/>
    <w:rsid w:val="002D0C26"/>
    <w:rsid w:val="002D0EB8"/>
    <w:rsid w:val="002D1AE9"/>
    <w:rsid w:val="002D1F20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E0658"/>
    <w:rsid w:val="002E0C31"/>
    <w:rsid w:val="002E1719"/>
    <w:rsid w:val="002E1AF7"/>
    <w:rsid w:val="002E1CF6"/>
    <w:rsid w:val="002E1FE6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528"/>
    <w:rsid w:val="002F05F3"/>
    <w:rsid w:val="002F0628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1B6"/>
    <w:rsid w:val="002F431E"/>
    <w:rsid w:val="002F45E5"/>
    <w:rsid w:val="002F4703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40BB"/>
    <w:rsid w:val="00304C46"/>
    <w:rsid w:val="00305571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CD"/>
    <w:rsid w:val="00317BDA"/>
    <w:rsid w:val="00320163"/>
    <w:rsid w:val="003202DB"/>
    <w:rsid w:val="00321A8E"/>
    <w:rsid w:val="00321E9D"/>
    <w:rsid w:val="0032242F"/>
    <w:rsid w:val="0032330B"/>
    <w:rsid w:val="0032390B"/>
    <w:rsid w:val="00323B31"/>
    <w:rsid w:val="00324519"/>
    <w:rsid w:val="00324633"/>
    <w:rsid w:val="00324B6D"/>
    <w:rsid w:val="0032533A"/>
    <w:rsid w:val="003256A0"/>
    <w:rsid w:val="00325B25"/>
    <w:rsid w:val="00325E10"/>
    <w:rsid w:val="00325F53"/>
    <w:rsid w:val="00327743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B5A"/>
    <w:rsid w:val="00332C83"/>
    <w:rsid w:val="00332D21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844"/>
    <w:rsid w:val="003455A8"/>
    <w:rsid w:val="00345C04"/>
    <w:rsid w:val="00346224"/>
    <w:rsid w:val="00346275"/>
    <w:rsid w:val="003466CA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ADA"/>
    <w:rsid w:val="00372EA0"/>
    <w:rsid w:val="003732B1"/>
    <w:rsid w:val="00373AE5"/>
    <w:rsid w:val="00373D1D"/>
    <w:rsid w:val="00373FA5"/>
    <w:rsid w:val="003758FC"/>
    <w:rsid w:val="00375D21"/>
    <w:rsid w:val="0037659D"/>
    <w:rsid w:val="00376825"/>
    <w:rsid w:val="00376893"/>
    <w:rsid w:val="00376BDB"/>
    <w:rsid w:val="003770D6"/>
    <w:rsid w:val="003773DE"/>
    <w:rsid w:val="00377A19"/>
    <w:rsid w:val="00377F52"/>
    <w:rsid w:val="003801AD"/>
    <w:rsid w:val="0038075B"/>
    <w:rsid w:val="00380788"/>
    <w:rsid w:val="00380986"/>
    <w:rsid w:val="003817DC"/>
    <w:rsid w:val="0038195B"/>
    <w:rsid w:val="00381B2F"/>
    <w:rsid w:val="003821FC"/>
    <w:rsid w:val="003826E2"/>
    <w:rsid w:val="003838E2"/>
    <w:rsid w:val="00383DC5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8D5"/>
    <w:rsid w:val="00391BFF"/>
    <w:rsid w:val="00392146"/>
    <w:rsid w:val="003921C5"/>
    <w:rsid w:val="00392B22"/>
    <w:rsid w:val="00392CEB"/>
    <w:rsid w:val="00392E61"/>
    <w:rsid w:val="00392E67"/>
    <w:rsid w:val="00393133"/>
    <w:rsid w:val="00393531"/>
    <w:rsid w:val="003939E3"/>
    <w:rsid w:val="00393BA6"/>
    <w:rsid w:val="00395BBA"/>
    <w:rsid w:val="00396490"/>
    <w:rsid w:val="003966FB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666C"/>
    <w:rsid w:val="003B7758"/>
    <w:rsid w:val="003B7969"/>
    <w:rsid w:val="003B7D5F"/>
    <w:rsid w:val="003C0901"/>
    <w:rsid w:val="003C145D"/>
    <w:rsid w:val="003C1567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5FA"/>
    <w:rsid w:val="003C641A"/>
    <w:rsid w:val="003C677D"/>
    <w:rsid w:val="003C67BE"/>
    <w:rsid w:val="003C7A82"/>
    <w:rsid w:val="003D0046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2DA"/>
    <w:rsid w:val="003D47F5"/>
    <w:rsid w:val="003D55FA"/>
    <w:rsid w:val="003D56AD"/>
    <w:rsid w:val="003D5EA2"/>
    <w:rsid w:val="003D5F4A"/>
    <w:rsid w:val="003D63C4"/>
    <w:rsid w:val="003D6A6A"/>
    <w:rsid w:val="003D6EFB"/>
    <w:rsid w:val="003D7C4F"/>
    <w:rsid w:val="003E01F9"/>
    <w:rsid w:val="003E0763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4029"/>
    <w:rsid w:val="003E4299"/>
    <w:rsid w:val="003E44A2"/>
    <w:rsid w:val="003E57A5"/>
    <w:rsid w:val="003E5E9F"/>
    <w:rsid w:val="003E5F0E"/>
    <w:rsid w:val="003E63B2"/>
    <w:rsid w:val="003E64A1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BA5"/>
    <w:rsid w:val="003F50BF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F8"/>
    <w:rsid w:val="00405F1D"/>
    <w:rsid w:val="00407669"/>
    <w:rsid w:val="00407C7A"/>
    <w:rsid w:val="00410AD9"/>
    <w:rsid w:val="00410DB3"/>
    <w:rsid w:val="00411CA8"/>
    <w:rsid w:val="004122DA"/>
    <w:rsid w:val="00412DB5"/>
    <w:rsid w:val="00412E8A"/>
    <w:rsid w:val="00413031"/>
    <w:rsid w:val="0041356D"/>
    <w:rsid w:val="00413717"/>
    <w:rsid w:val="00413B11"/>
    <w:rsid w:val="00413D25"/>
    <w:rsid w:val="004141E6"/>
    <w:rsid w:val="00414C4D"/>
    <w:rsid w:val="00414E58"/>
    <w:rsid w:val="00415241"/>
    <w:rsid w:val="004154C8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3277"/>
    <w:rsid w:val="00423810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ED2"/>
    <w:rsid w:val="00427175"/>
    <w:rsid w:val="00427265"/>
    <w:rsid w:val="00427BD9"/>
    <w:rsid w:val="00427E7F"/>
    <w:rsid w:val="004305C7"/>
    <w:rsid w:val="00430EBD"/>
    <w:rsid w:val="004313A7"/>
    <w:rsid w:val="00431ACF"/>
    <w:rsid w:val="0043230C"/>
    <w:rsid w:val="0043246A"/>
    <w:rsid w:val="00432DFF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401BC"/>
    <w:rsid w:val="00440EC9"/>
    <w:rsid w:val="004419C4"/>
    <w:rsid w:val="00441B64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5B36"/>
    <w:rsid w:val="004463DC"/>
    <w:rsid w:val="00446D2A"/>
    <w:rsid w:val="00446F22"/>
    <w:rsid w:val="004472DE"/>
    <w:rsid w:val="0044744A"/>
    <w:rsid w:val="00447677"/>
    <w:rsid w:val="004476FB"/>
    <w:rsid w:val="00447C97"/>
    <w:rsid w:val="00447D5B"/>
    <w:rsid w:val="00450032"/>
    <w:rsid w:val="004502B7"/>
    <w:rsid w:val="004503B9"/>
    <w:rsid w:val="004520CF"/>
    <w:rsid w:val="00452D55"/>
    <w:rsid w:val="0045321B"/>
    <w:rsid w:val="0045332A"/>
    <w:rsid w:val="00454622"/>
    <w:rsid w:val="0045496A"/>
    <w:rsid w:val="00455258"/>
    <w:rsid w:val="00455299"/>
    <w:rsid w:val="00455886"/>
    <w:rsid w:val="004564E0"/>
    <w:rsid w:val="004569EC"/>
    <w:rsid w:val="00456C4E"/>
    <w:rsid w:val="00457035"/>
    <w:rsid w:val="00457118"/>
    <w:rsid w:val="004575F8"/>
    <w:rsid w:val="00457A1B"/>
    <w:rsid w:val="004608AA"/>
    <w:rsid w:val="00460E08"/>
    <w:rsid w:val="00461A5C"/>
    <w:rsid w:val="00461EBE"/>
    <w:rsid w:val="00461F67"/>
    <w:rsid w:val="00462C19"/>
    <w:rsid w:val="00462D60"/>
    <w:rsid w:val="00462EDB"/>
    <w:rsid w:val="004635A4"/>
    <w:rsid w:val="004639EF"/>
    <w:rsid w:val="004648B8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874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85D"/>
    <w:rsid w:val="00482DAF"/>
    <w:rsid w:val="00483CAA"/>
    <w:rsid w:val="00484BEE"/>
    <w:rsid w:val="00484F0B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316B"/>
    <w:rsid w:val="00493B32"/>
    <w:rsid w:val="004941A0"/>
    <w:rsid w:val="00494238"/>
    <w:rsid w:val="00494F53"/>
    <w:rsid w:val="0049586A"/>
    <w:rsid w:val="00495ACE"/>
    <w:rsid w:val="004962CA"/>
    <w:rsid w:val="004975E9"/>
    <w:rsid w:val="00497BB5"/>
    <w:rsid w:val="004A14CC"/>
    <w:rsid w:val="004A198E"/>
    <w:rsid w:val="004A2302"/>
    <w:rsid w:val="004A2437"/>
    <w:rsid w:val="004A2E2E"/>
    <w:rsid w:val="004A34CF"/>
    <w:rsid w:val="004A3DDF"/>
    <w:rsid w:val="004A4835"/>
    <w:rsid w:val="004A4879"/>
    <w:rsid w:val="004A4CF6"/>
    <w:rsid w:val="004A4EC6"/>
    <w:rsid w:val="004A5EF0"/>
    <w:rsid w:val="004A64B2"/>
    <w:rsid w:val="004A68E2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FE2"/>
    <w:rsid w:val="004B44FA"/>
    <w:rsid w:val="004B4A84"/>
    <w:rsid w:val="004B5225"/>
    <w:rsid w:val="004B5E4E"/>
    <w:rsid w:val="004B6616"/>
    <w:rsid w:val="004B691D"/>
    <w:rsid w:val="004B6AE4"/>
    <w:rsid w:val="004B6AFB"/>
    <w:rsid w:val="004B6CC5"/>
    <w:rsid w:val="004B77A3"/>
    <w:rsid w:val="004B79DD"/>
    <w:rsid w:val="004B7D8C"/>
    <w:rsid w:val="004B7E27"/>
    <w:rsid w:val="004C0196"/>
    <w:rsid w:val="004C01E4"/>
    <w:rsid w:val="004C03D8"/>
    <w:rsid w:val="004C2206"/>
    <w:rsid w:val="004C2280"/>
    <w:rsid w:val="004C34B0"/>
    <w:rsid w:val="004C36A2"/>
    <w:rsid w:val="004C3AE1"/>
    <w:rsid w:val="004C3CBF"/>
    <w:rsid w:val="004C3E06"/>
    <w:rsid w:val="004C4168"/>
    <w:rsid w:val="004C4213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E1B"/>
    <w:rsid w:val="004D28A8"/>
    <w:rsid w:val="004D2C5F"/>
    <w:rsid w:val="004D2D85"/>
    <w:rsid w:val="004D2E25"/>
    <w:rsid w:val="004D337D"/>
    <w:rsid w:val="004D3600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678B"/>
    <w:rsid w:val="004D71B8"/>
    <w:rsid w:val="004E0862"/>
    <w:rsid w:val="004E0B32"/>
    <w:rsid w:val="004E0E84"/>
    <w:rsid w:val="004E13E8"/>
    <w:rsid w:val="004E1EC1"/>
    <w:rsid w:val="004E26BB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68E8"/>
    <w:rsid w:val="004F6B2C"/>
    <w:rsid w:val="004F6C35"/>
    <w:rsid w:val="004F6CC2"/>
    <w:rsid w:val="004F6E7A"/>
    <w:rsid w:val="004F709B"/>
    <w:rsid w:val="0050087B"/>
    <w:rsid w:val="005013E6"/>
    <w:rsid w:val="00501625"/>
    <w:rsid w:val="00502219"/>
    <w:rsid w:val="00502847"/>
    <w:rsid w:val="00502973"/>
    <w:rsid w:val="00502EA9"/>
    <w:rsid w:val="0050309E"/>
    <w:rsid w:val="00503EBC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EAC"/>
    <w:rsid w:val="00510392"/>
    <w:rsid w:val="005110A0"/>
    <w:rsid w:val="00511538"/>
    <w:rsid w:val="00511A15"/>
    <w:rsid w:val="00511A8D"/>
    <w:rsid w:val="00513F4C"/>
    <w:rsid w:val="0051412F"/>
    <w:rsid w:val="00514E03"/>
    <w:rsid w:val="0051502C"/>
    <w:rsid w:val="005153B6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E67"/>
    <w:rsid w:val="00520F0F"/>
    <w:rsid w:val="00520FEC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AEF"/>
    <w:rsid w:val="00527E14"/>
    <w:rsid w:val="0053064A"/>
    <w:rsid w:val="00530AF2"/>
    <w:rsid w:val="00530E01"/>
    <w:rsid w:val="00531388"/>
    <w:rsid w:val="00531433"/>
    <w:rsid w:val="005328C5"/>
    <w:rsid w:val="0053368D"/>
    <w:rsid w:val="005336B2"/>
    <w:rsid w:val="00533ED9"/>
    <w:rsid w:val="00534533"/>
    <w:rsid w:val="00534E34"/>
    <w:rsid w:val="00536C64"/>
    <w:rsid w:val="00536C8E"/>
    <w:rsid w:val="00536E16"/>
    <w:rsid w:val="00536E37"/>
    <w:rsid w:val="00540637"/>
    <w:rsid w:val="00540C6E"/>
    <w:rsid w:val="00541678"/>
    <w:rsid w:val="005419CB"/>
    <w:rsid w:val="00542022"/>
    <w:rsid w:val="00542142"/>
    <w:rsid w:val="00542537"/>
    <w:rsid w:val="00542D42"/>
    <w:rsid w:val="00543A84"/>
    <w:rsid w:val="00544737"/>
    <w:rsid w:val="00544B2C"/>
    <w:rsid w:val="00545566"/>
    <w:rsid w:val="00545B55"/>
    <w:rsid w:val="0054616B"/>
    <w:rsid w:val="0054619B"/>
    <w:rsid w:val="0054661D"/>
    <w:rsid w:val="00546728"/>
    <w:rsid w:val="00546941"/>
    <w:rsid w:val="00546D4B"/>
    <w:rsid w:val="005470AF"/>
    <w:rsid w:val="00547A3D"/>
    <w:rsid w:val="00547CAD"/>
    <w:rsid w:val="00550E94"/>
    <w:rsid w:val="0055157B"/>
    <w:rsid w:val="00551BF4"/>
    <w:rsid w:val="00551EA0"/>
    <w:rsid w:val="005524A5"/>
    <w:rsid w:val="005528A3"/>
    <w:rsid w:val="00553452"/>
    <w:rsid w:val="00553786"/>
    <w:rsid w:val="0055383F"/>
    <w:rsid w:val="00553849"/>
    <w:rsid w:val="00553C97"/>
    <w:rsid w:val="00553DF3"/>
    <w:rsid w:val="0055418B"/>
    <w:rsid w:val="00555335"/>
    <w:rsid w:val="00555E81"/>
    <w:rsid w:val="00560AC5"/>
    <w:rsid w:val="00560B88"/>
    <w:rsid w:val="00561262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A10"/>
    <w:rsid w:val="00565CFC"/>
    <w:rsid w:val="00565FAB"/>
    <w:rsid w:val="00566376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8E7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68"/>
    <w:rsid w:val="0058084C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B84"/>
    <w:rsid w:val="00587DFB"/>
    <w:rsid w:val="00587E68"/>
    <w:rsid w:val="00587FE1"/>
    <w:rsid w:val="00590882"/>
    <w:rsid w:val="00591209"/>
    <w:rsid w:val="00592313"/>
    <w:rsid w:val="00592F77"/>
    <w:rsid w:val="00593AB6"/>
    <w:rsid w:val="0059489D"/>
    <w:rsid w:val="00594967"/>
    <w:rsid w:val="00594ACA"/>
    <w:rsid w:val="00594C07"/>
    <w:rsid w:val="005957D5"/>
    <w:rsid w:val="005961CD"/>
    <w:rsid w:val="0059670A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583"/>
    <w:rsid w:val="005C3CBD"/>
    <w:rsid w:val="005C3E16"/>
    <w:rsid w:val="005C43D0"/>
    <w:rsid w:val="005C4DFD"/>
    <w:rsid w:val="005C4FCE"/>
    <w:rsid w:val="005C55AF"/>
    <w:rsid w:val="005C59AF"/>
    <w:rsid w:val="005C636E"/>
    <w:rsid w:val="005C6460"/>
    <w:rsid w:val="005C68B2"/>
    <w:rsid w:val="005C7459"/>
    <w:rsid w:val="005C7817"/>
    <w:rsid w:val="005D015D"/>
    <w:rsid w:val="005D054F"/>
    <w:rsid w:val="005D0682"/>
    <w:rsid w:val="005D0BFB"/>
    <w:rsid w:val="005D17E4"/>
    <w:rsid w:val="005D28C6"/>
    <w:rsid w:val="005D2B55"/>
    <w:rsid w:val="005D2E54"/>
    <w:rsid w:val="005D2E6C"/>
    <w:rsid w:val="005D324E"/>
    <w:rsid w:val="005D39CD"/>
    <w:rsid w:val="005D4BDA"/>
    <w:rsid w:val="005D4FB1"/>
    <w:rsid w:val="005D50BD"/>
    <w:rsid w:val="005D5156"/>
    <w:rsid w:val="005D554B"/>
    <w:rsid w:val="005D563F"/>
    <w:rsid w:val="005D612D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4160"/>
    <w:rsid w:val="005E41D0"/>
    <w:rsid w:val="005E4D4D"/>
    <w:rsid w:val="005E5EB8"/>
    <w:rsid w:val="005E61EC"/>
    <w:rsid w:val="005E620E"/>
    <w:rsid w:val="005E7CA4"/>
    <w:rsid w:val="005F045F"/>
    <w:rsid w:val="005F0920"/>
    <w:rsid w:val="005F0A7F"/>
    <w:rsid w:val="005F0F86"/>
    <w:rsid w:val="005F1506"/>
    <w:rsid w:val="005F2BCE"/>
    <w:rsid w:val="005F2C60"/>
    <w:rsid w:val="005F32FC"/>
    <w:rsid w:val="005F3D79"/>
    <w:rsid w:val="005F4DD5"/>
    <w:rsid w:val="005F6ED3"/>
    <w:rsid w:val="005F7081"/>
    <w:rsid w:val="006007B5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D4F"/>
    <w:rsid w:val="00613B4A"/>
    <w:rsid w:val="00613DFE"/>
    <w:rsid w:val="00614E41"/>
    <w:rsid w:val="0061544A"/>
    <w:rsid w:val="0061569B"/>
    <w:rsid w:val="00615925"/>
    <w:rsid w:val="00616E2E"/>
    <w:rsid w:val="00616F95"/>
    <w:rsid w:val="006170E9"/>
    <w:rsid w:val="00617DC4"/>
    <w:rsid w:val="00617FD7"/>
    <w:rsid w:val="00620047"/>
    <w:rsid w:val="006201C6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88D"/>
    <w:rsid w:val="006328ED"/>
    <w:rsid w:val="00632B66"/>
    <w:rsid w:val="00632CF1"/>
    <w:rsid w:val="006333FF"/>
    <w:rsid w:val="0063355C"/>
    <w:rsid w:val="00633A19"/>
    <w:rsid w:val="00633B45"/>
    <w:rsid w:val="00634902"/>
    <w:rsid w:val="00634B7E"/>
    <w:rsid w:val="00634CAA"/>
    <w:rsid w:val="00634F5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7A"/>
    <w:rsid w:val="00661BE4"/>
    <w:rsid w:val="00661F9E"/>
    <w:rsid w:val="00661FC6"/>
    <w:rsid w:val="00662189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7644"/>
    <w:rsid w:val="0066772C"/>
    <w:rsid w:val="00667B06"/>
    <w:rsid w:val="00670060"/>
    <w:rsid w:val="0067017D"/>
    <w:rsid w:val="00671E14"/>
    <w:rsid w:val="006740C5"/>
    <w:rsid w:val="00674575"/>
    <w:rsid w:val="00674AA3"/>
    <w:rsid w:val="006751E8"/>
    <w:rsid w:val="00675430"/>
    <w:rsid w:val="006755B9"/>
    <w:rsid w:val="00675631"/>
    <w:rsid w:val="0067588E"/>
    <w:rsid w:val="00675953"/>
    <w:rsid w:val="00675B2C"/>
    <w:rsid w:val="00676B9D"/>
    <w:rsid w:val="00676D4F"/>
    <w:rsid w:val="00677418"/>
    <w:rsid w:val="006777DC"/>
    <w:rsid w:val="00677840"/>
    <w:rsid w:val="00677A62"/>
    <w:rsid w:val="00677AAE"/>
    <w:rsid w:val="00677EE9"/>
    <w:rsid w:val="006800B5"/>
    <w:rsid w:val="00680577"/>
    <w:rsid w:val="00680CC1"/>
    <w:rsid w:val="006810C3"/>
    <w:rsid w:val="006811AE"/>
    <w:rsid w:val="006815FA"/>
    <w:rsid w:val="006817D9"/>
    <w:rsid w:val="00681DB4"/>
    <w:rsid w:val="00681FC0"/>
    <w:rsid w:val="00681FC3"/>
    <w:rsid w:val="006832E4"/>
    <w:rsid w:val="00683954"/>
    <w:rsid w:val="006845DD"/>
    <w:rsid w:val="00684827"/>
    <w:rsid w:val="00684DF9"/>
    <w:rsid w:val="006852E8"/>
    <w:rsid w:val="00686026"/>
    <w:rsid w:val="00686329"/>
    <w:rsid w:val="006864BC"/>
    <w:rsid w:val="00686929"/>
    <w:rsid w:val="00686E59"/>
    <w:rsid w:val="00686E70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589"/>
    <w:rsid w:val="006A09D6"/>
    <w:rsid w:val="006A0B65"/>
    <w:rsid w:val="006A0CE7"/>
    <w:rsid w:val="006A13B2"/>
    <w:rsid w:val="006A1821"/>
    <w:rsid w:val="006A2F91"/>
    <w:rsid w:val="006A359C"/>
    <w:rsid w:val="006A35A6"/>
    <w:rsid w:val="006A3BAA"/>
    <w:rsid w:val="006A469F"/>
    <w:rsid w:val="006A4BF0"/>
    <w:rsid w:val="006A4CA0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B020B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A20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CE3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78FE"/>
    <w:rsid w:val="006C7B43"/>
    <w:rsid w:val="006D0225"/>
    <w:rsid w:val="006D0FA8"/>
    <w:rsid w:val="006D1400"/>
    <w:rsid w:val="006D19F1"/>
    <w:rsid w:val="006D272D"/>
    <w:rsid w:val="006D2AC6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1A"/>
    <w:rsid w:val="006D7C91"/>
    <w:rsid w:val="006E0B10"/>
    <w:rsid w:val="006E0E49"/>
    <w:rsid w:val="006E14CB"/>
    <w:rsid w:val="006E17FF"/>
    <w:rsid w:val="006E1EA7"/>
    <w:rsid w:val="006E241F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314"/>
    <w:rsid w:val="006F036A"/>
    <w:rsid w:val="006F086E"/>
    <w:rsid w:val="006F0961"/>
    <w:rsid w:val="006F0ACF"/>
    <w:rsid w:val="006F0B11"/>
    <w:rsid w:val="006F1A98"/>
    <w:rsid w:val="006F1F81"/>
    <w:rsid w:val="006F23C0"/>
    <w:rsid w:val="006F2815"/>
    <w:rsid w:val="006F325E"/>
    <w:rsid w:val="006F3CB1"/>
    <w:rsid w:val="006F4514"/>
    <w:rsid w:val="006F45EB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5E64"/>
    <w:rsid w:val="00706061"/>
    <w:rsid w:val="0070625B"/>
    <w:rsid w:val="00706639"/>
    <w:rsid w:val="0070674C"/>
    <w:rsid w:val="0070680D"/>
    <w:rsid w:val="00706C2A"/>
    <w:rsid w:val="00707106"/>
    <w:rsid w:val="007076B5"/>
    <w:rsid w:val="007077AC"/>
    <w:rsid w:val="007077BE"/>
    <w:rsid w:val="00710590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B01"/>
    <w:rsid w:val="00720B0A"/>
    <w:rsid w:val="00720F53"/>
    <w:rsid w:val="00721346"/>
    <w:rsid w:val="00721C69"/>
    <w:rsid w:val="00722437"/>
    <w:rsid w:val="007226B3"/>
    <w:rsid w:val="00722844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C19"/>
    <w:rsid w:val="00730DA8"/>
    <w:rsid w:val="00730F00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DE"/>
    <w:rsid w:val="0074269E"/>
    <w:rsid w:val="007430F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801"/>
    <w:rsid w:val="00745E7E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7A5"/>
    <w:rsid w:val="007549F8"/>
    <w:rsid w:val="00755124"/>
    <w:rsid w:val="00755286"/>
    <w:rsid w:val="00756267"/>
    <w:rsid w:val="007566BD"/>
    <w:rsid w:val="007576E2"/>
    <w:rsid w:val="00760265"/>
    <w:rsid w:val="00761A89"/>
    <w:rsid w:val="00761B32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869E4"/>
    <w:rsid w:val="00790422"/>
    <w:rsid w:val="007917FF"/>
    <w:rsid w:val="00791B65"/>
    <w:rsid w:val="00791C40"/>
    <w:rsid w:val="0079265C"/>
    <w:rsid w:val="00792EC4"/>
    <w:rsid w:val="007936FA"/>
    <w:rsid w:val="007937F0"/>
    <w:rsid w:val="00793D97"/>
    <w:rsid w:val="007947B0"/>
    <w:rsid w:val="007949AF"/>
    <w:rsid w:val="00794A5C"/>
    <w:rsid w:val="00794E2A"/>
    <w:rsid w:val="00794EAF"/>
    <w:rsid w:val="00794ED4"/>
    <w:rsid w:val="0079544B"/>
    <w:rsid w:val="00795D10"/>
    <w:rsid w:val="00795D8B"/>
    <w:rsid w:val="00796C5A"/>
    <w:rsid w:val="007973FD"/>
    <w:rsid w:val="0079782D"/>
    <w:rsid w:val="00797CED"/>
    <w:rsid w:val="007A030E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B50"/>
    <w:rsid w:val="007A6CA9"/>
    <w:rsid w:val="007A6CAC"/>
    <w:rsid w:val="007A7EB5"/>
    <w:rsid w:val="007B0255"/>
    <w:rsid w:val="007B0270"/>
    <w:rsid w:val="007B051A"/>
    <w:rsid w:val="007B080F"/>
    <w:rsid w:val="007B184F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216"/>
    <w:rsid w:val="007D201A"/>
    <w:rsid w:val="007D2296"/>
    <w:rsid w:val="007D22EA"/>
    <w:rsid w:val="007D3246"/>
    <w:rsid w:val="007D3B3B"/>
    <w:rsid w:val="007D3B51"/>
    <w:rsid w:val="007D4226"/>
    <w:rsid w:val="007D4943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8A3"/>
    <w:rsid w:val="007E1B5D"/>
    <w:rsid w:val="007E1C54"/>
    <w:rsid w:val="007E28BD"/>
    <w:rsid w:val="007E2A25"/>
    <w:rsid w:val="007E2AE5"/>
    <w:rsid w:val="007E2C24"/>
    <w:rsid w:val="007E3AA5"/>
    <w:rsid w:val="007E41C5"/>
    <w:rsid w:val="007E43E8"/>
    <w:rsid w:val="007E4D37"/>
    <w:rsid w:val="007E504C"/>
    <w:rsid w:val="007E53F5"/>
    <w:rsid w:val="007E620D"/>
    <w:rsid w:val="007E6C98"/>
    <w:rsid w:val="007E725A"/>
    <w:rsid w:val="007E73D1"/>
    <w:rsid w:val="007E7427"/>
    <w:rsid w:val="007E78CA"/>
    <w:rsid w:val="007E7F19"/>
    <w:rsid w:val="007F0A3B"/>
    <w:rsid w:val="007F1236"/>
    <w:rsid w:val="007F151F"/>
    <w:rsid w:val="007F2246"/>
    <w:rsid w:val="007F25F8"/>
    <w:rsid w:val="007F29DE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BFD"/>
    <w:rsid w:val="00802F7C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2CD"/>
    <w:rsid w:val="00811586"/>
    <w:rsid w:val="00811D96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DA7"/>
    <w:rsid w:val="00844E8B"/>
    <w:rsid w:val="00844FF2"/>
    <w:rsid w:val="008456C1"/>
    <w:rsid w:val="00845FB9"/>
    <w:rsid w:val="008460A8"/>
    <w:rsid w:val="00846373"/>
    <w:rsid w:val="008463C1"/>
    <w:rsid w:val="00847170"/>
    <w:rsid w:val="00847614"/>
    <w:rsid w:val="008478C6"/>
    <w:rsid w:val="00847F59"/>
    <w:rsid w:val="0085138F"/>
    <w:rsid w:val="0085210C"/>
    <w:rsid w:val="00853230"/>
    <w:rsid w:val="008534AB"/>
    <w:rsid w:val="00853ABF"/>
    <w:rsid w:val="00853D20"/>
    <w:rsid w:val="00853F3D"/>
    <w:rsid w:val="00853F73"/>
    <w:rsid w:val="0085484D"/>
    <w:rsid w:val="0085487E"/>
    <w:rsid w:val="00854988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C2B"/>
    <w:rsid w:val="0088010C"/>
    <w:rsid w:val="00880417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904FB"/>
    <w:rsid w:val="00890C64"/>
    <w:rsid w:val="00890E05"/>
    <w:rsid w:val="00891091"/>
    <w:rsid w:val="00891364"/>
    <w:rsid w:val="0089173F"/>
    <w:rsid w:val="008924BB"/>
    <w:rsid w:val="00892B2B"/>
    <w:rsid w:val="00892E39"/>
    <w:rsid w:val="00892E4A"/>
    <w:rsid w:val="008936A7"/>
    <w:rsid w:val="00893833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A04C2"/>
    <w:rsid w:val="008A053D"/>
    <w:rsid w:val="008A0B76"/>
    <w:rsid w:val="008A1399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6465"/>
    <w:rsid w:val="008A67CA"/>
    <w:rsid w:val="008A694E"/>
    <w:rsid w:val="008A6B24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1BC"/>
    <w:rsid w:val="008C1A79"/>
    <w:rsid w:val="008C1E01"/>
    <w:rsid w:val="008C2441"/>
    <w:rsid w:val="008C288F"/>
    <w:rsid w:val="008C2C7B"/>
    <w:rsid w:val="008C34C4"/>
    <w:rsid w:val="008C410F"/>
    <w:rsid w:val="008C4143"/>
    <w:rsid w:val="008C49A3"/>
    <w:rsid w:val="008C4BB3"/>
    <w:rsid w:val="008C5313"/>
    <w:rsid w:val="008C5D6E"/>
    <w:rsid w:val="008C62B0"/>
    <w:rsid w:val="008C6C40"/>
    <w:rsid w:val="008C729F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4E8"/>
    <w:rsid w:val="008D466F"/>
    <w:rsid w:val="008D4A6D"/>
    <w:rsid w:val="008D51B3"/>
    <w:rsid w:val="008D6CA7"/>
    <w:rsid w:val="008D72C0"/>
    <w:rsid w:val="008D752D"/>
    <w:rsid w:val="008D75A4"/>
    <w:rsid w:val="008D7CF9"/>
    <w:rsid w:val="008E09C3"/>
    <w:rsid w:val="008E0F18"/>
    <w:rsid w:val="008E0FA5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F15"/>
    <w:rsid w:val="008F030D"/>
    <w:rsid w:val="008F0333"/>
    <w:rsid w:val="008F04E4"/>
    <w:rsid w:val="008F062A"/>
    <w:rsid w:val="008F0B72"/>
    <w:rsid w:val="008F0D31"/>
    <w:rsid w:val="008F220B"/>
    <w:rsid w:val="008F2465"/>
    <w:rsid w:val="008F2AE3"/>
    <w:rsid w:val="008F30CC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66EE"/>
    <w:rsid w:val="008F6734"/>
    <w:rsid w:val="008F724B"/>
    <w:rsid w:val="008F794E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1FF7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DD3"/>
    <w:rsid w:val="00914C23"/>
    <w:rsid w:val="0091659C"/>
    <w:rsid w:val="00916CAC"/>
    <w:rsid w:val="00917B6D"/>
    <w:rsid w:val="00917BFC"/>
    <w:rsid w:val="00917E3A"/>
    <w:rsid w:val="00917EED"/>
    <w:rsid w:val="00920242"/>
    <w:rsid w:val="00920B6E"/>
    <w:rsid w:val="00920DAB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D6F"/>
    <w:rsid w:val="0092489C"/>
    <w:rsid w:val="00925592"/>
    <w:rsid w:val="00925687"/>
    <w:rsid w:val="00925ED9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DBD"/>
    <w:rsid w:val="00946691"/>
    <w:rsid w:val="00946773"/>
    <w:rsid w:val="00946EDC"/>
    <w:rsid w:val="0094745F"/>
    <w:rsid w:val="00947A2D"/>
    <w:rsid w:val="00950079"/>
    <w:rsid w:val="0095179B"/>
    <w:rsid w:val="00952C89"/>
    <w:rsid w:val="00952D9E"/>
    <w:rsid w:val="00952F73"/>
    <w:rsid w:val="00953715"/>
    <w:rsid w:val="00953E59"/>
    <w:rsid w:val="00953F32"/>
    <w:rsid w:val="009541AE"/>
    <w:rsid w:val="0095422E"/>
    <w:rsid w:val="009542BF"/>
    <w:rsid w:val="0095436A"/>
    <w:rsid w:val="00954E41"/>
    <w:rsid w:val="0095540D"/>
    <w:rsid w:val="009554C9"/>
    <w:rsid w:val="00955797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6A2"/>
    <w:rsid w:val="00972A90"/>
    <w:rsid w:val="00972B94"/>
    <w:rsid w:val="0097307A"/>
    <w:rsid w:val="009736AA"/>
    <w:rsid w:val="009736E0"/>
    <w:rsid w:val="009749F6"/>
    <w:rsid w:val="00974F3A"/>
    <w:rsid w:val="0097527C"/>
    <w:rsid w:val="009754A9"/>
    <w:rsid w:val="009756C5"/>
    <w:rsid w:val="00975FCA"/>
    <w:rsid w:val="00976151"/>
    <w:rsid w:val="00976376"/>
    <w:rsid w:val="00976C5C"/>
    <w:rsid w:val="00976CBC"/>
    <w:rsid w:val="0097716D"/>
    <w:rsid w:val="00977C0B"/>
    <w:rsid w:val="00977C11"/>
    <w:rsid w:val="009806EC"/>
    <w:rsid w:val="00981285"/>
    <w:rsid w:val="009821F1"/>
    <w:rsid w:val="00983F36"/>
    <w:rsid w:val="00985416"/>
    <w:rsid w:val="009854A6"/>
    <w:rsid w:val="00985F18"/>
    <w:rsid w:val="00985F3C"/>
    <w:rsid w:val="0098677A"/>
    <w:rsid w:val="00987330"/>
    <w:rsid w:val="00987C8C"/>
    <w:rsid w:val="00990171"/>
    <w:rsid w:val="0099069C"/>
    <w:rsid w:val="00990B43"/>
    <w:rsid w:val="00991858"/>
    <w:rsid w:val="00991F4B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A0300"/>
    <w:rsid w:val="009A050E"/>
    <w:rsid w:val="009A068C"/>
    <w:rsid w:val="009A09B8"/>
    <w:rsid w:val="009A0B4F"/>
    <w:rsid w:val="009A139A"/>
    <w:rsid w:val="009A14B3"/>
    <w:rsid w:val="009A2009"/>
    <w:rsid w:val="009A27E6"/>
    <w:rsid w:val="009A3513"/>
    <w:rsid w:val="009A3998"/>
    <w:rsid w:val="009A3B2A"/>
    <w:rsid w:val="009A3BD8"/>
    <w:rsid w:val="009A472E"/>
    <w:rsid w:val="009A58F3"/>
    <w:rsid w:val="009A5DD9"/>
    <w:rsid w:val="009A5FC8"/>
    <w:rsid w:val="009A6C15"/>
    <w:rsid w:val="009A6C9B"/>
    <w:rsid w:val="009A7296"/>
    <w:rsid w:val="009A7AED"/>
    <w:rsid w:val="009B00DA"/>
    <w:rsid w:val="009B047E"/>
    <w:rsid w:val="009B0703"/>
    <w:rsid w:val="009B08BC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65A0"/>
    <w:rsid w:val="009B72EA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67"/>
    <w:rsid w:val="009C7EC7"/>
    <w:rsid w:val="009D03D8"/>
    <w:rsid w:val="009D0836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4FFA"/>
    <w:rsid w:val="009D5279"/>
    <w:rsid w:val="009D570D"/>
    <w:rsid w:val="009D5AED"/>
    <w:rsid w:val="009D6950"/>
    <w:rsid w:val="009D6BC6"/>
    <w:rsid w:val="009D6F3F"/>
    <w:rsid w:val="009D6F50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4144"/>
    <w:rsid w:val="00A04476"/>
    <w:rsid w:val="00A04540"/>
    <w:rsid w:val="00A04A62"/>
    <w:rsid w:val="00A04C7E"/>
    <w:rsid w:val="00A05BA6"/>
    <w:rsid w:val="00A060E1"/>
    <w:rsid w:val="00A06AA5"/>
    <w:rsid w:val="00A06C2A"/>
    <w:rsid w:val="00A076AA"/>
    <w:rsid w:val="00A07836"/>
    <w:rsid w:val="00A078A9"/>
    <w:rsid w:val="00A07B03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B12"/>
    <w:rsid w:val="00A16B35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A25"/>
    <w:rsid w:val="00A22A6C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A46"/>
    <w:rsid w:val="00A27EA8"/>
    <w:rsid w:val="00A30436"/>
    <w:rsid w:val="00A30E11"/>
    <w:rsid w:val="00A3121C"/>
    <w:rsid w:val="00A312CA"/>
    <w:rsid w:val="00A31306"/>
    <w:rsid w:val="00A32587"/>
    <w:rsid w:val="00A32DAB"/>
    <w:rsid w:val="00A33CD0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BBE"/>
    <w:rsid w:val="00A36C59"/>
    <w:rsid w:val="00A37162"/>
    <w:rsid w:val="00A37E24"/>
    <w:rsid w:val="00A400C8"/>
    <w:rsid w:val="00A4025F"/>
    <w:rsid w:val="00A40916"/>
    <w:rsid w:val="00A40984"/>
    <w:rsid w:val="00A40C26"/>
    <w:rsid w:val="00A40DA8"/>
    <w:rsid w:val="00A412C2"/>
    <w:rsid w:val="00A4162B"/>
    <w:rsid w:val="00A4192E"/>
    <w:rsid w:val="00A41A93"/>
    <w:rsid w:val="00A4216E"/>
    <w:rsid w:val="00A42967"/>
    <w:rsid w:val="00A42A49"/>
    <w:rsid w:val="00A42D52"/>
    <w:rsid w:val="00A443EF"/>
    <w:rsid w:val="00A446B1"/>
    <w:rsid w:val="00A44948"/>
    <w:rsid w:val="00A449A6"/>
    <w:rsid w:val="00A468B5"/>
    <w:rsid w:val="00A46B68"/>
    <w:rsid w:val="00A47518"/>
    <w:rsid w:val="00A477D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C3F"/>
    <w:rsid w:val="00A54D8E"/>
    <w:rsid w:val="00A55197"/>
    <w:rsid w:val="00A556EA"/>
    <w:rsid w:val="00A563BA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D4F"/>
    <w:rsid w:val="00A7100D"/>
    <w:rsid w:val="00A713E1"/>
    <w:rsid w:val="00A71BB8"/>
    <w:rsid w:val="00A71F57"/>
    <w:rsid w:val="00A7224E"/>
    <w:rsid w:val="00A72B92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80C"/>
    <w:rsid w:val="00A8487A"/>
    <w:rsid w:val="00A84D00"/>
    <w:rsid w:val="00A84DF5"/>
    <w:rsid w:val="00A85BC7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938"/>
    <w:rsid w:val="00A90EAA"/>
    <w:rsid w:val="00A90FA1"/>
    <w:rsid w:val="00A928D7"/>
    <w:rsid w:val="00A92EB3"/>
    <w:rsid w:val="00A93003"/>
    <w:rsid w:val="00A93429"/>
    <w:rsid w:val="00A938FC"/>
    <w:rsid w:val="00A9392A"/>
    <w:rsid w:val="00A93944"/>
    <w:rsid w:val="00A94062"/>
    <w:rsid w:val="00A955C7"/>
    <w:rsid w:val="00A955CE"/>
    <w:rsid w:val="00A967E6"/>
    <w:rsid w:val="00A97649"/>
    <w:rsid w:val="00A97FB9"/>
    <w:rsid w:val="00AA0327"/>
    <w:rsid w:val="00AA1628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B31"/>
    <w:rsid w:val="00AB0B6D"/>
    <w:rsid w:val="00AB0BDA"/>
    <w:rsid w:val="00AB1037"/>
    <w:rsid w:val="00AB1C86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35"/>
    <w:rsid w:val="00AB701A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C08"/>
    <w:rsid w:val="00AC5FFB"/>
    <w:rsid w:val="00AC68B0"/>
    <w:rsid w:val="00AC6B1F"/>
    <w:rsid w:val="00AC6B5B"/>
    <w:rsid w:val="00AD048E"/>
    <w:rsid w:val="00AD05B7"/>
    <w:rsid w:val="00AD1885"/>
    <w:rsid w:val="00AD1F30"/>
    <w:rsid w:val="00AD3111"/>
    <w:rsid w:val="00AD3870"/>
    <w:rsid w:val="00AD3E72"/>
    <w:rsid w:val="00AD429C"/>
    <w:rsid w:val="00AD4473"/>
    <w:rsid w:val="00AD4C41"/>
    <w:rsid w:val="00AD4DC6"/>
    <w:rsid w:val="00AD5116"/>
    <w:rsid w:val="00AD5646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BF8"/>
    <w:rsid w:val="00AF2191"/>
    <w:rsid w:val="00AF2374"/>
    <w:rsid w:val="00AF267B"/>
    <w:rsid w:val="00AF289D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6082"/>
    <w:rsid w:val="00B06233"/>
    <w:rsid w:val="00B067BA"/>
    <w:rsid w:val="00B06A88"/>
    <w:rsid w:val="00B06E71"/>
    <w:rsid w:val="00B07086"/>
    <w:rsid w:val="00B0715E"/>
    <w:rsid w:val="00B07A25"/>
    <w:rsid w:val="00B07B43"/>
    <w:rsid w:val="00B07CD5"/>
    <w:rsid w:val="00B100C9"/>
    <w:rsid w:val="00B114DF"/>
    <w:rsid w:val="00B11735"/>
    <w:rsid w:val="00B1177A"/>
    <w:rsid w:val="00B117EE"/>
    <w:rsid w:val="00B12237"/>
    <w:rsid w:val="00B12B69"/>
    <w:rsid w:val="00B12F71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DC4"/>
    <w:rsid w:val="00B22E7C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9EB"/>
    <w:rsid w:val="00B25EA8"/>
    <w:rsid w:val="00B25EC8"/>
    <w:rsid w:val="00B26571"/>
    <w:rsid w:val="00B2661D"/>
    <w:rsid w:val="00B267EE"/>
    <w:rsid w:val="00B26B4B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6566"/>
    <w:rsid w:val="00B366B4"/>
    <w:rsid w:val="00B36F42"/>
    <w:rsid w:val="00B405B4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4BF"/>
    <w:rsid w:val="00B44E32"/>
    <w:rsid w:val="00B455ED"/>
    <w:rsid w:val="00B4567D"/>
    <w:rsid w:val="00B45C35"/>
    <w:rsid w:val="00B462AC"/>
    <w:rsid w:val="00B46317"/>
    <w:rsid w:val="00B471F8"/>
    <w:rsid w:val="00B47530"/>
    <w:rsid w:val="00B47AB4"/>
    <w:rsid w:val="00B5104E"/>
    <w:rsid w:val="00B510C6"/>
    <w:rsid w:val="00B51274"/>
    <w:rsid w:val="00B51F41"/>
    <w:rsid w:val="00B52A76"/>
    <w:rsid w:val="00B5350C"/>
    <w:rsid w:val="00B53933"/>
    <w:rsid w:val="00B53DC6"/>
    <w:rsid w:val="00B548FD"/>
    <w:rsid w:val="00B54D19"/>
    <w:rsid w:val="00B557B8"/>
    <w:rsid w:val="00B5582B"/>
    <w:rsid w:val="00B56341"/>
    <w:rsid w:val="00B56EE7"/>
    <w:rsid w:val="00B573C9"/>
    <w:rsid w:val="00B575BC"/>
    <w:rsid w:val="00B57AA8"/>
    <w:rsid w:val="00B57EA8"/>
    <w:rsid w:val="00B60126"/>
    <w:rsid w:val="00B60168"/>
    <w:rsid w:val="00B604E8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2213"/>
    <w:rsid w:val="00B827E6"/>
    <w:rsid w:val="00B82B85"/>
    <w:rsid w:val="00B83263"/>
    <w:rsid w:val="00B832FC"/>
    <w:rsid w:val="00B83862"/>
    <w:rsid w:val="00B83883"/>
    <w:rsid w:val="00B83C44"/>
    <w:rsid w:val="00B8520F"/>
    <w:rsid w:val="00B85332"/>
    <w:rsid w:val="00B85929"/>
    <w:rsid w:val="00B85BBA"/>
    <w:rsid w:val="00B86054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4748"/>
    <w:rsid w:val="00B94B00"/>
    <w:rsid w:val="00B94DB5"/>
    <w:rsid w:val="00B94F95"/>
    <w:rsid w:val="00B95188"/>
    <w:rsid w:val="00B967B1"/>
    <w:rsid w:val="00B97632"/>
    <w:rsid w:val="00BA0844"/>
    <w:rsid w:val="00BA0BE3"/>
    <w:rsid w:val="00BA1324"/>
    <w:rsid w:val="00BA13DB"/>
    <w:rsid w:val="00BA2272"/>
    <w:rsid w:val="00BA2E72"/>
    <w:rsid w:val="00BA32E2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D3A"/>
    <w:rsid w:val="00BA7D7C"/>
    <w:rsid w:val="00BB0259"/>
    <w:rsid w:val="00BB0FFB"/>
    <w:rsid w:val="00BB17F0"/>
    <w:rsid w:val="00BB21ED"/>
    <w:rsid w:val="00BB2CB7"/>
    <w:rsid w:val="00BB2E4B"/>
    <w:rsid w:val="00BB3AEF"/>
    <w:rsid w:val="00BB4184"/>
    <w:rsid w:val="00BB47A7"/>
    <w:rsid w:val="00BB4AA1"/>
    <w:rsid w:val="00BB5C55"/>
    <w:rsid w:val="00BB61D8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51A5"/>
    <w:rsid w:val="00BC582F"/>
    <w:rsid w:val="00BC584B"/>
    <w:rsid w:val="00BC58B6"/>
    <w:rsid w:val="00BC7744"/>
    <w:rsid w:val="00BC7846"/>
    <w:rsid w:val="00BC7AA5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635C"/>
    <w:rsid w:val="00BE6B63"/>
    <w:rsid w:val="00BE6B6C"/>
    <w:rsid w:val="00BE6F7D"/>
    <w:rsid w:val="00BE711B"/>
    <w:rsid w:val="00BE7743"/>
    <w:rsid w:val="00BE7AD0"/>
    <w:rsid w:val="00BF0276"/>
    <w:rsid w:val="00BF0884"/>
    <w:rsid w:val="00BF0F99"/>
    <w:rsid w:val="00BF14D8"/>
    <w:rsid w:val="00BF1B71"/>
    <w:rsid w:val="00BF1F51"/>
    <w:rsid w:val="00BF2232"/>
    <w:rsid w:val="00BF23FC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C5D"/>
    <w:rsid w:val="00BF5FB4"/>
    <w:rsid w:val="00BF697E"/>
    <w:rsid w:val="00BF6B78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85E"/>
    <w:rsid w:val="00C11A00"/>
    <w:rsid w:val="00C1219C"/>
    <w:rsid w:val="00C12551"/>
    <w:rsid w:val="00C138A6"/>
    <w:rsid w:val="00C139CF"/>
    <w:rsid w:val="00C13D06"/>
    <w:rsid w:val="00C1432E"/>
    <w:rsid w:val="00C14B68"/>
    <w:rsid w:val="00C153B7"/>
    <w:rsid w:val="00C158BC"/>
    <w:rsid w:val="00C16935"/>
    <w:rsid w:val="00C16BB9"/>
    <w:rsid w:val="00C16DCA"/>
    <w:rsid w:val="00C16F87"/>
    <w:rsid w:val="00C170AC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66A"/>
    <w:rsid w:val="00C23975"/>
    <w:rsid w:val="00C23DDF"/>
    <w:rsid w:val="00C24061"/>
    <w:rsid w:val="00C2423F"/>
    <w:rsid w:val="00C24D18"/>
    <w:rsid w:val="00C25418"/>
    <w:rsid w:val="00C25A32"/>
    <w:rsid w:val="00C25E9E"/>
    <w:rsid w:val="00C262B4"/>
    <w:rsid w:val="00C26607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D64"/>
    <w:rsid w:val="00C36916"/>
    <w:rsid w:val="00C3783E"/>
    <w:rsid w:val="00C37951"/>
    <w:rsid w:val="00C40538"/>
    <w:rsid w:val="00C40670"/>
    <w:rsid w:val="00C407CD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675F"/>
    <w:rsid w:val="00C46769"/>
    <w:rsid w:val="00C46FFB"/>
    <w:rsid w:val="00C502EC"/>
    <w:rsid w:val="00C50B3B"/>
    <w:rsid w:val="00C50D42"/>
    <w:rsid w:val="00C514A2"/>
    <w:rsid w:val="00C514E1"/>
    <w:rsid w:val="00C51622"/>
    <w:rsid w:val="00C518F3"/>
    <w:rsid w:val="00C51F9E"/>
    <w:rsid w:val="00C526DC"/>
    <w:rsid w:val="00C5305E"/>
    <w:rsid w:val="00C53905"/>
    <w:rsid w:val="00C539BB"/>
    <w:rsid w:val="00C53DD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4E74"/>
    <w:rsid w:val="00C65CB1"/>
    <w:rsid w:val="00C66678"/>
    <w:rsid w:val="00C6667E"/>
    <w:rsid w:val="00C668BB"/>
    <w:rsid w:val="00C66B1D"/>
    <w:rsid w:val="00C66DE9"/>
    <w:rsid w:val="00C67118"/>
    <w:rsid w:val="00C676EE"/>
    <w:rsid w:val="00C67AA6"/>
    <w:rsid w:val="00C67E2B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7002"/>
    <w:rsid w:val="00C878C7"/>
    <w:rsid w:val="00C901C7"/>
    <w:rsid w:val="00C90B4F"/>
    <w:rsid w:val="00C90C42"/>
    <w:rsid w:val="00C9125A"/>
    <w:rsid w:val="00C91AF1"/>
    <w:rsid w:val="00C91C72"/>
    <w:rsid w:val="00C91E3C"/>
    <w:rsid w:val="00C920CF"/>
    <w:rsid w:val="00C9251C"/>
    <w:rsid w:val="00C929AE"/>
    <w:rsid w:val="00C92E4F"/>
    <w:rsid w:val="00C93214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FAC"/>
    <w:rsid w:val="00CA00CD"/>
    <w:rsid w:val="00CA0574"/>
    <w:rsid w:val="00CA1D89"/>
    <w:rsid w:val="00CA2688"/>
    <w:rsid w:val="00CA306D"/>
    <w:rsid w:val="00CA4411"/>
    <w:rsid w:val="00CA4C0B"/>
    <w:rsid w:val="00CA501F"/>
    <w:rsid w:val="00CA5C6C"/>
    <w:rsid w:val="00CA6005"/>
    <w:rsid w:val="00CA6148"/>
    <w:rsid w:val="00CA63ED"/>
    <w:rsid w:val="00CA680C"/>
    <w:rsid w:val="00CA76AC"/>
    <w:rsid w:val="00CA7C70"/>
    <w:rsid w:val="00CB02F9"/>
    <w:rsid w:val="00CB0675"/>
    <w:rsid w:val="00CB0F6B"/>
    <w:rsid w:val="00CB135B"/>
    <w:rsid w:val="00CB13C8"/>
    <w:rsid w:val="00CB2F24"/>
    <w:rsid w:val="00CB3A7E"/>
    <w:rsid w:val="00CB3D55"/>
    <w:rsid w:val="00CB40C7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A71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889"/>
    <w:rsid w:val="00CD0A44"/>
    <w:rsid w:val="00CD0E7E"/>
    <w:rsid w:val="00CD10E9"/>
    <w:rsid w:val="00CD1429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7A9"/>
    <w:rsid w:val="00CD58C7"/>
    <w:rsid w:val="00CD5D3C"/>
    <w:rsid w:val="00CD64C5"/>
    <w:rsid w:val="00CD6916"/>
    <w:rsid w:val="00CD72B9"/>
    <w:rsid w:val="00CD79FB"/>
    <w:rsid w:val="00CD7E66"/>
    <w:rsid w:val="00CD7EED"/>
    <w:rsid w:val="00CE0B61"/>
    <w:rsid w:val="00CE0F67"/>
    <w:rsid w:val="00CE1210"/>
    <w:rsid w:val="00CE1A57"/>
    <w:rsid w:val="00CE220C"/>
    <w:rsid w:val="00CE2532"/>
    <w:rsid w:val="00CE2643"/>
    <w:rsid w:val="00CE2CDB"/>
    <w:rsid w:val="00CE352B"/>
    <w:rsid w:val="00CE3BC7"/>
    <w:rsid w:val="00CE4753"/>
    <w:rsid w:val="00CE56D1"/>
    <w:rsid w:val="00CE599A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11A8"/>
    <w:rsid w:val="00CF1401"/>
    <w:rsid w:val="00CF1663"/>
    <w:rsid w:val="00CF1A2F"/>
    <w:rsid w:val="00CF1C82"/>
    <w:rsid w:val="00CF1D54"/>
    <w:rsid w:val="00CF2401"/>
    <w:rsid w:val="00CF2B3A"/>
    <w:rsid w:val="00CF304E"/>
    <w:rsid w:val="00CF346A"/>
    <w:rsid w:val="00CF34E0"/>
    <w:rsid w:val="00CF3788"/>
    <w:rsid w:val="00CF3972"/>
    <w:rsid w:val="00CF3BC3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17FC"/>
    <w:rsid w:val="00D01839"/>
    <w:rsid w:val="00D02A42"/>
    <w:rsid w:val="00D02B43"/>
    <w:rsid w:val="00D02FF0"/>
    <w:rsid w:val="00D04E73"/>
    <w:rsid w:val="00D050BB"/>
    <w:rsid w:val="00D05EE5"/>
    <w:rsid w:val="00D05FAF"/>
    <w:rsid w:val="00D06A0A"/>
    <w:rsid w:val="00D072BA"/>
    <w:rsid w:val="00D077B7"/>
    <w:rsid w:val="00D07A3B"/>
    <w:rsid w:val="00D07ABF"/>
    <w:rsid w:val="00D07DB3"/>
    <w:rsid w:val="00D07F59"/>
    <w:rsid w:val="00D10469"/>
    <w:rsid w:val="00D10D9A"/>
    <w:rsid w:val="00D10DEE"/>
    <w:rsid w:val="00D115E6"/>
    <w:rsid w:val="00D119A2"/>
    <w:rsid w:val="00D119E5"/>
    <w:rsid w:val="00D12235"/>
    <w:rsid w:val="00D126BF"/>
    <w:rsid w:val="00D12CD0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3C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DD4"/>
    <w:rsid w:val="00D3319B"/>
    <w:rsid w:val="00D3319C"/>
    <w:rsid w:val="00D3382D"/>
    <w:rsid w:val="00D338B2"/>
    <w:rsid w:val="00D33CF9"/>
    <w:rsid w:val="00D34FA2"/>
    <w:rsid w:val="00D35C18"/>
    <w:rsid w:val="00D36037"/>
    <w:rsid w:val="00D3603B"/>
    <w:rsid w:val="00D36947"/>
    <w:rsid w:val="00D36A89"/>
    <w:rsid w:val="00D36B2A"/>
    <w:rsid w:val="00D36B58"/>
    <w:rsid w:val="00D37609"/>
    <w:rsid w:val="00D379D8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6D09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3CBB"/>
    <w:rsid w:val="00D64247"/>
    <w:rsid w:val="00D649DF"/>
    <w:rsid w:val="00D65077"/>
    <w:rsid w:val="00D65D9C"/>
    <w:rsid w:val="00D67172"/>
    <w:rsid w:val="00D67210"/>
    <w:rsid w:val="00D67E2C"/>
    <w:rsid w:val="00D708F6"/>
    <w:rsid w:val="00D70A5A"/>
    <w:rsid w:val="00D71209"/>
    <w:rsid w:val="00D7127E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CA3"/>
    <w:rsid w:val="00D75D8D"/>
    <w:rsid w:val="00D7618E"/>
    <w:rsid w:val="00D768E6"/>
    <w:rsid w:val="00D770D1"/>
    <w:rsid w:val="00D77AF8"/>
    <w:rsid w:val="00D77B00"/>
    <w:rsid w:val="00D77B27"/>
    <w:rsid w:val="00D77DFE"/>
    <w:rsid w:val="00D80007"/>
    <w:rsid w:val="00D8011E"/>
    <w:rsid w:val="00D80AF7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C62"/>
    <w:rsid w:val="00DA2FC3"/>
    <w:rsid w:val="00DA3025"/>
    <w:rsid w:val="00DA32C7"/>
    <w:rsid w:val="00DA37DB"/>
    <w:rsid w:val="00DA3E3F"/>
    <w:rsid w:val="00DA42B7"/>
    <w:rsid w:val="00DA575C"/>
    <w:rsid w:val="00DA5F43"/>
    <w:rsid w:val="00DA608A"/>
    <w:rsid w:val="00DA612F"/>
    <w:rsid w:val="00DA62DD"/>
    <w:rsid w:val="00DA70EA"/>
    <w:rsid w:val="00DA715E"/>
    <w:rsid w:val="00DA7A61"/>
    <w:rsid w:val="00DB12A4"/>
    <w:rsid w:val="00DB1853"/>
    <w:rsid w:val="00DB2CCE"/>
    <w:rsid w:val="00DB327F"/>
    <w:rsid w:val="00DB3D07"/>
    <w:rsid w:val="00DB3E9B"/>
    <w:rsid w:val="00DB4595"/>
    <w:rsid w:val="00DB4B95"/>
    <w:rsid w:val="00DB5337"/>
    <w:rsid w:val="00DB5AEB"/>
    <w:rsid w:val="00DB6444"/>
    <w:rsid w:val="00DB67E6"/>
    <w:rsid w:val="00DB6DB9"/>
    <w:rsid w:val="00DB7274"/>
    <w:rsid w:val="00DB733A"/>
    <w:rsid w:val="00DB7A9C"/>
    <w:rsid w:val="00DC0D12"/>
    <w:rsid w:val="00DC1691"/>
    <w:rsid w:val="00DC1F5D"/>
    <w:rsid w:val="00DC2035"/>
    <w:rsid w:val="00DC21E9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D0519"/>
    <w:rsid w:val="00DD06C4"/>
    <w:rsid w:val="00DD09FD"/>
    <w:rsid w:val="00DD0F32"/>
    <w:rsid w:val="00DD117B"/>
    <w:rsid w:val="00DD169F"/>
    <w:rsid w:val="00DD1AA1"/>
    <w:rsid w:val="00DD1D0E"/>
    <w:rsid w:val="00DD20A7"/>
    <w:rsid w:val="00DD28BC"/>
    <w:rsid w:val="00DD3626"/>
    <w:rsid w:val="00DD3A2E"/>
    <w:rsid w:val="00DD402B"/>
    <w:rsid w:val="00DD4181"/>
    <w:rsid w:val="00DD4C71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20E4"/>
    <w:rsid w:val="00DE2848"/>
    <w:rsid w:val="00DE339B"/>
    <w:rsid w:val="00DE35BA"/>
    <w:rsid w:val="00DE36B1"/>
    <w:rsid w:val="00DE4433"/>
    <w:rsid w:val="00DE4802"/>
    <w:rsid w:val="00DE5125"/>
    <w:rsid w:val="00DE54D8"/>
    <w:rsid w:val="00DE5664"/>
    <w:rsid w:val="00DE57AB"/>
    <w:rsid w:val="00DE6124"/>
    <w:rsid w:val="00DE62D7"/>
    <w:rsid w:val="00DE6FB8"/>
    <w:rsid w:val="00DE702E"/>
    <w:rsid w:val="00DE71AA"/>
    <w:rsid w:val="00DE7A14"/>
    <w:rsid w:val="00DE7F33"/>
    <w:rsid w:val="00DF023C"/>
    <w:rsid w:val="00DF06C6"/>
    <w:rsid w:val="00DF0780"/>
    <w:rsid w:val="00DF0E0A"/>
    <w:rsid w:val="00DF1063"/>
    <w:rsid w:val="00DF1467"/>
    <w:rsid w:val="00DF19AA"/>
    <w:rsid w:val="00DF2C2B"/>
    <w:rsid w:val="00DF2E92"/>
    <w:rsid w:val="00DF3456"/>
    <w:rsid w:val="00DF3EBE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D63"/>
    <w:rsid w:val="00E10340"/>
    <w:rsid w:val="00E10EEC"/>
    <w:rsid w:val="00E119F2"/>
    <w:rsid w:val="00E11F11"/>
    <w:rsid w:val="00E122E1"/>
    <w:rsid w:val="00E126A1"/>
    <w:rsid w:val="00E126DF"/>
    <w:rsid w:val="00E13BBD"/>
    <w:rsid w:val="00E13E5B"/>
    <w:rsid w:val="00E13F61"/>
    <w:rsid w:val="00E142DE"/>
    <w:rsid w:val="00E1468F"/>
    <w:rsid w:val="00E14B68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53E9"/>
    <w:rsid w:val="00E25552"/>
    <w:rsid w:val="00E256E1"/>
    <w:rsid w:val="00E25FAF"/>
    <w:rsid w:val="00E263D6"/>
    <w:rsid w:val="00E2664F"/>
    <w:rsid w:val="00E27141"/>
    <w:rsid w:val="00E277BC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F9B"/>
    <w:rsid w:val="00E41AD1"/>
    <w:rsid w:val="00E41DC5"/>
    <w:rsid w:val="00E427D3"/>
    <w:rsid w:val="00E42B24"/>
    <w:rsid w:val="00E42FAC"/>
    <w:rsid w:val="00E43086"/>
    <w:rsid w:val="00E43100"/>
    <w:rsid w:val="00E43CD9"/>
    <w:rsid w:val="00E44501"/>
    <w:rsid w:val="00E44D74"/>
    <w:rsid w:val="00E459A4"/>
    <w:rsid w:val="00E45BF8"/>
    <w:rsid w:val="00E45F61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3C1"/>
    <w:rsid w:val="00E62735"/>
    <w:rsid w:val="00E63279"/>
    <w:rsid w:val="00E64723"/>
    <w:rsid w:val="00E650BE"/>
    <w:rsid w:val="00E653FE"/>
    <w:rsid w:val="00E6547C"/>
    <w:rsid w:val="00E656F6"/>
    <w:rsid w:val="00E66450"/>
    <w:rsid w:val="00E66495"/>
    <w:rsid w:val="00E674E2"/>
    <w:rsid w:val="00E67ACD"/>
    <w:rsid w:val="00E67C47"/>
    <w:rsid w:val="00E701BE"/>
    <w:rsid w:val="00E70EB2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7D4"/>
    <w:rsid w:val="00E77958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5669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80C"/>
    <w:rsid w:val="00E933E0"/>
    <w:rsid w:val="00E93BC6"/>
    <w:rsid w:val="00E93EAE"/>
    <w:rsid w:val="00E948CB"/>
    <w:rsid w:val="00E95035"/>
    <w:rsid w:val="00E96436"/>
    <w:rsid w:val="00E966BA"/>
    <w:rsid w:val="00E97903"/>
    <w:rsid w:val="00E97EC1"/>
    <w:rsid w:val="00EA0AE3"/>
    <w:rsid w:val="00EA10A0"/>
    <w:rsid w:val="00EA13B4"/>
    <w:rsid w:val="00EA165D"/>
    <w:rsid w:val="00EA2D10"/>
    <w:rsid w:val="00EA3A7F"/>
    <w:rsid w:val="00EA3C0C"/>
    <w:rsid w:val="00EA3E14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90F"/>
    <w:rsid w:val="00EB1C0A"/>
    <w:rsid w:val="00EB26B1"/>
    <w:rsid w:val="00EB2F44"/>
    <w:rsid w:val="00EB3223"/>
    <w:rsid w:val="00EB345E"/>
    <w:rsid w:val="00EB49D1"/>
    <w:rsid w:val="00EB4E5A"/>
    <w:rsid w:val="00EB51D2"/>
    <w:rsid w:val="00EB528C"/>
    <w:rsid w:val="00EB7982"/>
    <w:rsid w:val="00EC014E"/>
    <w:rsid w:val="00EC054A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22AF"/>
    <w:rsid w:val="00EE338D"/>
    <w:rsid w:val="00EE3593"/>
    <w:rsid w:val="00EE3D82"/>
    <w:rsid w:val="00EE3E64"/>
    <w:rsid w:val="00EE3EE5"/>
    <w:rsid w:val="00EE4078"/>
    <w:rsid w:val="00EE43AA"/>
    <w:rsid w:val="00EE442E"/>
    <w:rsid w:val="00EE4E59"/>
    <w:rsid w:val="00EE4FC0"/>
    <w:rsid w:val="00EE5365"/>
    <w:rsid w:val="00EE541B"/>
    <w:rsid w:val="00EE66B4"/>
    <w:rsid w:val="00EE691B"/>
    <w:rsid w:val="00EE6CEC"/>
    <w:rsid w:val="00EE6F2A"/>
    <w:rsid w:val="00EE704C"/>
    <w:rsid w:val="00EE758E"/>
    <w:rsid w:val="00EE7644"/>
    <w:rsid w:val="00EE7FA5"/>
    <w:rsid w:val="00EF05B9"/>
    <w:rsid w:val="00EF08E0"/>
    <w:rsid w:val="00EF10AD"/>
    <w:rsid w:val="00EF1A33"/>
    <w:rsid w:val="00EF1A70"/>
    <w:rsid w:val="00EF32A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E46"/>
    <w:rsid w:val="00EF76E3"/>
    <w:rsid w:val="00F00254"/>
    <w:rsid w:val="00F00557"/>
    <w:rsid w:val="00F012A4"/>
    <w:rsid w:val="00F018BB"/>
    <w:rsid w:val="00F020C8"/>
    <w:rsid w:val="00F038DC"/>
    <w:rsid w:val="00F03946"/>
    <w:rsid w:val="00F03F30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8EA"/>
    <w:rsid w:val="00F15CFE"/>
    <w:rsid w:val="00F16812"/>
    <w:rsid w:val="00F17180"/>
    <w:rsid w:val="00F1726E"/>
    <w:rsid w:val="00F177E5"/>
    <w:rsid w:val="00F17AE6"/>
    <w:rsid w:val="00F17B4F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5C34"/>
    <w:rsid w:val="00F35CD8"/>
    <w:rsid w:val="00F3636E"/>
    <w:rsid w:val="00F366BA"/>
    <w:rsid w:val="00F3689D"/>
    <w:rsid w:val="00F37179"/>
    <w:rsid w:val="00F37275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40D3"/>
    <w:rsid w:val="00F4475E"/>
    <w:rsid w:val="00F4546B"/>
    <w:rsid w:val="00F45814"/>
    <w:rsid w:val="00F45844"/>
    <w:rsid w:val="00F45BF3"/>
    <w:rsid w:val="00F45FB4"/>
    <w:rsid w:val="00F462F3"/>
    <w:rsid w:val="00F46DA6"/>
    <w:rsid w:val="00F50806"/>
    <w:rsid w:val="00F508B9"/>
    <w:rsid w:val="00F5174E"/>
    <w:rsid w:val="00F518A7"/>
    <w:rsid w:val="00F527CB"/>
    <w:rsid w:val="00F52A51"/>
    <w:rsid w:val="00F531C6"/>
    <w:rsid w:val="00F53372"/>
    <w:rsid w:val="00F53EBA"/>
    <w:rsid w:val="00F5465E"/>
    <w:rsid w:val="00F549D1"/>
    <w:rsid w:val="00F553EF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48F"/>
    <w:rsid w:val="00F61915"/>
    <w:rsid w:val="00F61D50"/>
    <w:rsid w:val="00F624FD"/>
    <w:rsid w:val="00F62687"/>
    <w:rsid w:val="00F6273F"/>
    <w:rsid w:val="00F6357B"/>
    <w:rsid w:val="00F63C64"/>
    <w:rsid w:val="00F63FDF"/>
    <w:rsid w:val="00F64F45"/>
    <w:rsid w:val="00F656A8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62E"/>
    <w:rsid w:val="00F67CB6"/>
    <w:rsid w:val="00F70513"/>
    <w:rsid w:val="00F7121F"/>
    <w:rsid w:val="00F71F32"/>
    <w:rsid w:val="00F72378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97C"/>
    <w:rsid w:val="00F85737"/>
    <w:rsid w:val="00F85970"/>
    <w:rsid w:val="00F85E29"/>
    <w:rsid w:val="00F8652C"/>
    <w:rsid w:val="00F86FC9"/>
    <w:rsid w:val="00F873C9"/>
    <w:rsid w:val="00F87AD3"/>
    <w:rsid w:val="00F9038B"/>
    <w:rsid w:val="00F903D3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EC2"/>
    <w:rsid w:val="00FA3B14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ECB"/>
    <w:rsid w:val="00FC33B5"/>
    <w:rsid w:val="00FC38F6"/>
    <w:rsid w:val="00FC3A4E"/>
    <w:rsid w:val="00FC3AE6"/>
    <w:rsid w:val="00FC3F09"/>
    <w:rsid w:val="00FC4004"/>
    <w:rsid w:val="00FC4199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EA3"/>
    <w:rsid w:val="00FD0F2D"/>
    <w:rsid w:val="00FD1031"/>
    <w:rsid w:val="00FD1190"/>
    <w:rsid w:val="00FD1306"/>
    <w:rsid w:val="00FD140D"/>
    <w:rsid w:val="00FD17E6"/>
    <w:rsid w:val="00FD184E"/>
    <w:rsid w:val="00FD23F9"/>
    <w:rsid w:val="00FD3203"/>
    <w:rsid w:val="00FD375F"/>
    <w:rsid w:val="00FD3D8F"/>
    <w:rsid w:val="00FD3EFD"/>
    <w:rsid w:val="00FD425B"/>
    <w:rsid w:val="00FD433C"/>
    <w:rsid w:val="00FD4454"/>
    <w:rsid w:val="00FD4F32"/>
    <w:rsid w:val="00FD5117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3069"/>
    <w:rsid w:val="00FE31F3"/>
    <w:rsid w:val="00FE42F9"/>
    <w:rsid w:val="00FE4C11"/>
    <w:rsid w:val="00FE516A"/>
    <w:rsid w:val="00FE557A"/>
    <w:rsid w:val="00FE6635"/>
    <w:rsid w:val="00FE6D43"/>
    <w:rsid w:val="00FE6D76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B0D"/>
    <w:rsid w:val="00FF6723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Qualcomm2</cp:lastModifiedBy>
  <cp:revision>65</cp:revision>
  <cp:lastPrinted>2024-08-09T03:57:00Z</cp:lastPrinted>
  <dcterms:created xsi:type="dcterms:W3CDTF">2025-03-21T00:28:00Z</dcterms:created>
  <dcterms:modified xsi:type="dcterms:W3CDTF">2025-03-28T21:01:00Z</dcterms:modified>
</cp:coreProperties>
</file>